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5C119485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D1F7359">
        <w:rPr/>
        <w:t>Earth Systems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494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2115"/>
        <w:gridCol w:w="2114"/>
        <w:gridCol w:w="2114"/>
        <w:gridCol w:w="2114"/>
        <w:gridCol w:w="2114"/>
        <w:gridCol w:w="2109"/>
      </w:tblGrid>
      <w:tr w:rsidR="002271C1" w:rsidTr="47B584A7" w14:paraId="7DAE3055" w14:textId="3BB87ABB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741" w:type="pct"/>
            <w:shd w:val="clear" w:color="auto" w:fill="1B6B8A"/>
            <w:tcMar/>
            <w:vAlign w:val="center"/>
          </w:tcPr>
          <w:p w:rsidR="003D118F" w:rsidP="002271C1" w:rsidRDefault="002271C1" w14:paraId="2F491D18" w14:textId="3348C286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2271C1" w:rsidTr="47B584A7" w14:paraId="57D624D4" w14:textId="22EDEE4C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7B584A7" w:rsidRDefault="003D118F" w14:paraId="5A528B7A" w14:textId="1B1ABB62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47B584A7" w:rsidR="7E28A847">
              <w:rPr>
                <w:sz w:val="20"/>
                <w:szCs w:val="20"/>
              </w:rPr>
              <w:t>Earth's Weather Systems: Part One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7B584A7" w:rsidRDefault="003D118F" w14:paraId="2BBDBFF5" w14:textId="1E657AB3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47B584A7" w:rsidR="7E28A847">
              <w:rPr>
                <w:sz w:val="20"/>
                <w:szCs w:val="20"/>
              </w:rPr>
              <w:t>Earth's Weather Systems: Part Two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7B584A7" w:rsidRDefault="003D118F" w14:paraId="2979DE6A" w14:textId="42B84974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47B584A7" w:rsidR="7E28A847">
              <w:rPr>
                <w:sz w:val="20"/>
                <w:szCs w:val="20"/>
              </w:rPr>
              <w:t>Climate Change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7B584A7" w:rsidRDefault="003D118F" w14:paraId="43565C21" w14:textId="1082CEA2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47B584A7" w:rsidR="7E28A847">
              <w:rPr>
                <w:sz w:val="20"/>
                <w:szCs w:val="20"/>
              </w:rPr>
              <w:t>Earth's Water System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7B584A7" w:rsidRDefault="003D118F" w14:paraId="63192CBC" w14:textId="275D8BFD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47B584A7" w:rsidR="7E28A847">
              <w:rPr>
                <w:sz w:val="20"/>
                <w:szCs w:val="20"/>
              </w:rPr>
              <w:t>The Earth's Surface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="003D118F" w:rsidP="47B584A7" w:rsidRDefault="003D118F" w14:paraId="1CDBA584" w14:textId="163970E2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47B584A7" w:rsidR="7E28A847">
              <w:rPr>
                <w:sz w:val="20"/>
                <w:szCs w:val="20"/>
              </w:rPr>
              <w:t>Plate Tectonics</w:t>
            </w:r>
          </w:p>
        </w:tc>
      </w:tr>
      <w:tr w:rsidR="002271C1" w:rsidTr="47B584A7" w14:paraId="3F0D6481" w14:textId="71004F2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7B584A7" w:rsidRDefault="003D118F" w14:paraId="7A29F7E1" w14:textId="5BD0F421">
            <w:pPr>
              <w:pStyle w:val="Normal"/>
              <w:spacing w:before="40" w:after="40"/>
              <w:jc w:val="center"/>
            </w:pPr>
            <w:r w:rsidRPr="47B584A7" w:rsidR="577EF9A3">
              <w:rPr>
                <w:rFonts w:ascii="Roboto" w:hAnsi="Roboto" w:eastAsia="Roboto" w:cs="Roboto"/>
                <w:sz w:val="20"/>
                <w:szCs w:val="20"/>
              </w:rPr>
              <w:t>SES</w:t>
            </w:r>
            <w:r w:rsidRPr="47B584A7" w:rsidR="577EF9A3">
              <w:rPr>
                <w:rFonts w:ascii="Roboto" w:hAnsi="Roboto" w:eastAsia="Roboto" w:cs="Roboto"/>
                <w:sz w:val="20"/>
                <w:szCs w:val="20"/>
              </w:rPr>
              <w:t>5.b.</w:t>
            </w:r>
            <w:r w:rsidRPr="47B584A7" w:rsidR="577EF9A3">
              <w:rPr>
                <w:rFonts w:ascii="Roboto" w:hAnsi="Roboto" w:eastAsia="Roboto" w:cs="Roboto"/>
                <w:sz w:val="20"/>
                <w:szCs w:val="20"/>
              </w:rPr>
              <w:t>,</w:t>
            </w:r>
            <w:r w:rsidRPr="47B584A7" w:rsidR="577EF9A3">
              <w:rPr>
                <w:rFonts w:ascii="Roboto" w:hAnsi="Roboto" w:eastAsia="Roboto" w:cs="Roboto"/>
                <w:sz w:val="20"/>
                <w:szCs w:val="20"/>
              </w:rPr>
              <w:t>c.</w:t>
            </w:r>
            <w:r w:rsidRPr="47B584A7" w:rsidR="2CE12B74">
              <w:rPr>
                <w:rFonts w:ascii="Roboto" w:hAnsi="Roboto" w:eastAsia="Roboto" w:cs="Roboto"/>
                <w:sz w:val="20"/>
                <w:szCs w:val="20"/>
              </w:rPr>
              <w:t>,d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7B584A7" w:rsidRDefault="003D118F" w14:paraId="1C4C6F77" w14:textId="344901DA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37006055">
              <w:rPr>
                <w:rFonts w:ascii="Roboto" w:hAnsi="Roboto" w:eastAsia="Roboto" w:cs="Roboto"/>
                <w:sz w:val="20"/>
                <w:szCs w:val="20"/>
              </w:rPr>
              <w:t>SES1.b</w:t>
            </w:r>
          </w:p>
          <w:p w:rsidR="003D118F" w:rsidP="47B584A7" w:rsidRDefault="003D118F" w14:paraId="37175E09" w14:textId="03EED793">
            <w:pPr>
              <w:pStyle w:val="Normal"/>
              <w:spacing w:before="40" w:after="40"/>
              <w:jc w:val="center"/>
            </w:pPr>
            <w:r w:rsidRPr="47B584A7" w:rsidR="6DAE95C1">
              <w:rPr>
                <w:rFonts w:ascii="Roboto" w:hAnsi="Roboto" w:eastAsia="Roboto" w:cs="Roboto"/>
                <w:sz w:val="20"/>
                <w:szCs w:val="20"/>
              </w:rPr>
              <w:t>SES</w:t>
            </w:r>
            <w:r w:rsidRPr="47B584A7" w:rsidR="6DAE95C1">
              <w:rPr>
                <w:rFonts w:ascii="Roboto" w:hAnsi="Roboto" w:eastAsia="Roboto" w:cs="Roboto"/>
                <w:sz w:val="20"/>
                <w:szCs w:val="20"/>
              </w:rPr>
              <w:t>5.a</w:t>
            </w:r>
            <w:r w:rsidRPr="47B584A7" w:rsidR="7668D7A2">
              <w:rPr>
                <w:rFonts w:ascii="Roboto" w:hAnsi="Roboto" w:eastAsia="Roboto" w:cs="Roboto"/>
                <w:sz w:val="20"/>
                <w:szCs w:val="20"/>
              </w:rPr>
              <w:t>.</w:t>
            </w:r>
            <w:r w:rsidRPr="47B584A7" w:rsidR="7668D7A2">
              <w:rPr>
                <w:rFonts w:ascii="Roboto" w:hAnsi="Roboto" w:eastAsia="Roboto" w:cs="Roboto"/>
                <w:sz w:val="20"/>
                <w:szCs w:val="20"/>
              </w:rPr>
              <w:t>,</w:t>
            </w:r>
            <w:r w:rsidRPr="47B584A7" w:rsidR="7668D7A2">
              <w:rPr>
                <w:rFonts w:ascii="Roboto" w:hAnsi="Roboto" w:eastAsia="Roboto" w:cs="Roboto"/>
                <w:sz w:val="20"/>
                <w:szCs w:val="20"/>
              </w:rPr>
              <w:t>c.</w:t>
            </w:r>
            <w:r w:rsidRPr="47B584A7" w:rsidR="1F3E496B">
              <w:rPr>
                <w:rFonts w:ascii="Roboto" w:hAnsi="Roboto" w:eastAsia="Roboto" w:cs="Roboto"/>
                <w:sz w:val="20"/>
                <w:szCs w:val="20"/>
              </w:rPr>
              <w:t>,d.</w:t>
            </w:r>
            <w:r w:rsidRPr="47B584A7" w:rsidR="1F3E496B">
              <w:rPr>
                <w:rFonts w:ascii="Roboto" w:hAnsi="Roboto" w:eastAsia="Roboto" w:cs="Roboto"/>
                <w:sz w:val="20"/>
                <w:szCs w:val="20"/>
              </w:rPr>
              <w:t>,</w:t>
            </w:r>
            <w:r w:rsidRPr="47B584A7" w:rsidR="1F3E496B">
              <w:rPr>
                <w:rFonts w:ascii="Roboto" w:hAnsi="Roboto" w:eastAsia="Roboto" w:cs="Roboto"/>
                <w:sz w:val="20"/>
                <w:szCs w:val="20"/>
              </w:rPr>
              <w:t>e.,f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FB441CF" w:rsidP="47B584A7" w:rsidRDefault="6FB441CF" w14:paraId="1ACA0CEE" w14:textId="534BC201">
            <w:pPr>
              <w:pStyle w:val="Normal"/>
              <w:spacing w:before="40" w:after="40"/>
              <w:jc w:val="center"/>
            </w:pPr>
            <w:r w:rsidRPr="47B584A7" w:rsidR="6FB441CF">
              <w:rPr>
                <w:rFonts w:ascii="Roboto" w:hAnsi="Roboto" w:eastAsia="Roboto" w:cs="Roboto"/>
                <w:sz w:val="20"/>
                <w:szCs w:val="20"/>
              </w:rPr>
              <w:t>SES</w:t>
            </w:r>
            <w:r w:rsidRPr="47B584A7" w:rsidR="6FB441CF">
              <w:rPr>
                <w:rFonts w:ascii="Roboto" w:hAnsi="Roboto" w:eastAsia="Roboto" w:cs="Roboto"/>
                <w:sz w:val="20"/>
                <w:szCs w:val="20"/>
              </w:rPr>
              <w:t>5.f</w:t>
            </w:r>
          </w:p>
          <w:p w:rsidR="003D118F" w:rsidP="47B584A7" w:rsidRDefault="003D118F" w14:paraId="167F5D4F" w14:textId="7B89A7A9">
            <w:pPr>
              <w:pStyle w:val="Normal"/>
              <w:spacing w:before="40" w:after="40"/>
              <w:ind/>
              <w:jc w:val="center"/>
            </w:pPr>
            <w:r w:rsidRPr="47B584A7" w:rsidR="1CD5D098">
              <w:rPr>
                <w:rFonts w:ascii="Roboto" w:hAnsi="Roboto" w:eastAsia="Roboto" w:cs="Roboto"/>
                <w:sz w:val="20"/>
                <w:szCs w:val="20"/>
              </w:rPr>
              <w:t>SES</w:t>
            </w:r>
            <w:r w:rsidRPr="47B584A7" w:rsidR="1CD5D098">
              <w:rPr>
                <w:rFonts w:ascii="Roboto" w:hAnsi="Roboto" w:eastAsia="Roboto" w:cs="Roboto"/>
                <w:sz w:val="20"/>
                <w:szCs w:val="20"/>
              </w:rPr>
              <w:t>6.a</w:t>
            </w:r>
            <w:r w:rsidRPr="47B584A7" w:rsidR="56EC8BFA">
              <w:rPr>
                <w:rFonts w:ascii="Roboto" w:hAnsi="Roboto" w:eastAsia="Roboto" w:cs="Roboto"/>
                <w:sz w:val="20"/>
                <w:szCs w:val="20"/>
              </w:rPr>
              <w:t>.</w:t>
            </w:r>
            <w:r w:rsidRPr="47B584A7" w:rsidR="56EC8BFA">
              <w:rPr>
                <w:rFonts w:ascii="Roboto" w:hAnsi="Roboto" w:eastAsia="Roboto" w:cs="Roboto"/>
                <w:sz w:val="20"/>
                <w:szCs w:val="20"/>
              </w:rPr>
              <w:t>,b</w:t>
            </w:r>
            <w:r w:rsidRPr="47B584A7" w:rsidR="06E677AF">
              <w:rPr>
                <w:rFonts w:ascii="Roboto" w:hAnsi="Roboto" w:eastAsia="Roboto" w:cs="Roboto"/>
                <w:sz w:val="20"/>
                <w:szCs w:val="20"/>
              </w:rPr>
              <w:t>.,d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7B584A7" w:rsidRDefault="003D118F" w14:paraId="354FF4D3" w14:textId="51486EEE">
            <w:pPr>
              <w:pStyle w:val="Normal"/>
              <w:spacing w:before="40" w:after="40"/>
              <w:jc w:val="center"/>
            </w:pPr>
            <w:r w:rsidRPr="47B584A7" w:rsidR="37006055">
              <w:rPr>
                <w:rFonts w:ascii="Roboto" w:hAnsi="Roboto" w:eastAsia="Roboto" w:cs="Roboto"/>
                <w:sz w:val="20"/>
                <w:szCs w:val="20"/>
              </w:rPr>
              <w:t>SES1.b</w:t>
            </w:r>
          </w:p>
          <w:p w:rsidR="003D118F" w:rsidP="47B584A7" w:rsidRDefault="003D118F" w14:paraId="2F2B519A" w14:textId="108D7113">
            <w:pPr>
              <w:pStyle w:val="Normal"/>
              <w:spacing w:before="40" w:after="40"/>
              <w:jc w:val="center"/>
            </w:pPr>
            <w:r w:rsidRPr="47B584A7" w:rsidR="3789AAF8">
              <w:rPr>
                <w:rFonts w:ascii="Roboto" w:hAnsi="Roboto" w:eastAsia="Roboto" w:cs="Roboto"/>
                <w:sz w:val="20"/>
                <w:szCs w:val="20"/>
              </w:rPr>
              <w:t>SES3.a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7B584A7" w:rsidRDefault="003D118F" w14:paraId="2BE659BD" w14:textId="01DE15A7">
            <w:pPr>
              <w:pStyle w:val="Normal"/>
              <w:spacing w:before="40" w:after="40"/>
              <w:jc w:val="center"/>
            </w:pPr>
            <w:r w:rsidRPr="47B584A7" w:rsidR="3789AAF8">
              <w:rPr>
                <w:rFonts w:ascii="Roboto" w:hAnsi="Roboto" w:eastAsia="Roboto" w:cs="Roboto"/>
                <w:sz w:val="20"/>
                <w:szCs w:val="20"/>
              </w:rPr>
              <w:t>SES</w:t>
            </w:r>
            <w:r w:rsidRPr="47B584A7" w:rsidR="3789AAF8">
              <w:rPr>
                <w:rFonts w:ascii="Roboto" w:hAnsi="Roboto" w:eastAsia="Roboto" w:cs="Roboto"/>
                <w:sz w:val="20"/>
                <w:szCs w:val="20"/>
              </w:rPr>
              <w:t>3.a.</w:t>
            </w:r>
            <w:r w:rsidRPr="47B584A7" w:rsidR="3789AAF8">
              <w:rPr>
                <w:rFonts w:ascii="Roboto" w:hAnsi="Roboto" w:eastAsia="Roboto" w:cs="Roboto"/>
                <w:sz w:val="20"/>
                <w:szCs w:val="20"/>
              </w:rPr>
              <w:t>,</w:t>
            </w:r>
            <w:r w:rsidRPr="47B584A7" w:rsidR="3789AAF8">
              <w:rPr>
                <w:rFonts w:ascii="Roboto" w:hAnsi="Roboto" w:eastAsia="Roboto" w:cs="Roboto"/>
                <w:sz w:val="20"/>
                <w:szCs w:val="20"/>
              </w:rPr>
              <w:t>b.,c.</w:t>
            </w:r>
            <w:r w:rsidRPr="47B584A7" w:rsidR="3789AAF8">
              <w:rPr>
                <w:rFonts w:ascii="Roboto" w:hAnsi="Roboto" w:eastAsia="Roboto" w:cs="Roboto"/>
                <w:sz w:val="20"/>
                <w:szCs w:val="20"/>
              </w:rPr>
              <w:t>,d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="003D118F" w:rsidP="47B584A7" w:rsidRDefault="003D118F" w14:paraId="2C63D6A3" w14:textId="60EE3E4E">
            <w:pPr>
              <w:pStyle w:val="Normal"/>
              <w:spacing w:before="40" w:after="40"/>
              <w:jc w:val="center"/>
            </w:pPr>
            <w:r w:rsidRPr="47B584A7" w:rsidR="37006055">
              <w:rPr>
                <w:rFonts w:ascii="Roboto" w:hAnsi="Roboto" w:eastAsia="Roboto" w:cs="Roboto"/>
                <w:sz w:val="20"/>
                <w:szCs w:val="20"/>
              </w:rPr>
              <w:t>SES1.b.,c</w:t>
            </w:r>
          </w:p>
          <w:p w:rsidR="003D118F" w:rsidP="47B584A7" w:rsidRDefault="003D118F" w14:paraId="1505B1C9" w14:textId="70E153B3">
            <w:pPr>
              <w:pStyle w:val="Normal"/>
              <w:spacing w:before="40" w:after="40"/>
              <w:jc w:val="center"/>
            </w:pPr>
            <w:r w:rsidRPr="47B584A7" w:rsidR="784B619F">
              <w:rPr>
                <w:rFonts w:ascii="Roboto" w:hAnsi="Roboto" w:eastAsia="Roboto" w:cs="Roboto"/>
                <w:sz w:val="20"/>
                <w:szCs w:val="20"/>
              </w:rPr>
              <w:t>SES</w:t>
            </w:r>
            <w:r w:rsidRPr="47B584A7" w:rsidR="784B619F">
              <w:rPr>
                <w:rFonts w:ascii="Roboto" w:hAnsi="Roboto" w:eastAsia="Roboto" w:cs="Roboto"/>
                <w:sz w:val="20"/>
                <w:szCs w:val="20"/>
              </w:rPr>
              <w:t>2.a.</w:t>
            </w:r>
            <w:r w:rsidRPr="47B584A7" w:rsidR="784B619F">
              <w:rPr>
                <w:rFonts w:ascii="Roboto" w:hAnsi="Roboto" w:eastAsia="Roboto" w:cs="Roboto"/>
                <w:sz w:val="20"/>
                <w:szCs w:val="20"/>
              </w:rPr>
              <w:t>,</w:t>
            </w:r>
            <w:r w:rsidRPr="47B584A7" w:rsidR="784B619F">
              <w:rPr>
                <w:rFonts w:ascii="Roboto" w:hAnsi="Roboto" w:eastAsia="Roboto" w:cs="Roboto"/>
                <w:sz w:val="20"/>
                <w:szCs w:val="20"/>
              </w:rPr>
              <w:t>b.</w:t>
            </w:r>
            <w:r w:rsidRPr="47B584A7" w:rsidR="69154F1E">
              <w:rPr>
                <w:rFonts w:ascii="Roboto" w:hAnsi="Roboto" w:eastAsia="Roboto" w:cs="Roboto"/>
                <w:sz w:val="20"/>
                <w:szCs w:val="20"/>
              </w:rPr>
              <w:t>,c.</w:t>
            </w:r>
            <w:r w:rsidRPr="47B584A7" w:rsidR="69154F1E">
              <w:rPr>
                <w:rFonts w:ascii="Roboto" w:hAnsi="Roboto" w:eastAsia="Roboto" w:cs="Roboto"/>
                <w:sz w:val="20"/>
                <w:szCs w:val="20"/>
              </w:rPr>
              <w:t>,e</w:t>
            </w:r>
          </w:p>
          <w:p w:rsidR="003D118F" w:rsidP="47B584A7" w:rsidRDefault="003D118F" w14:paraId="33E899F4" w14:textId="13458045">
            <w:pPr>
              <w:pStyle w:val="Normal"/>
              <w:spacing w:before="40" w:after="40"/>
              <w:jc w:val="center"/>
            </w:pPr>
            <w:r w:rsidRPr="47B584A7" w:rsidR="53BDC47A">
              <w:rPr>
                <w:rFonts w:ascii="Roboto" w:hAnsi="Roboto" w:eastAsia="Roboto" w:cs="Roboto"/>
                <w:sz w:val="20"/>
                <w:szCs w:val="20"/>
              </w:rPr>
              <w:t>SES</w:t>
            </w:r>
            <w:r w:rsidRPr="47B584A7" w:rsidR="53BDC47A">
              <w:rPr>
                <w:rFonts w:ascii="Roboto" w:hAnsi="Roboto" w:eastAsia="Roboto" w:cs="Roboto"/>
                <w:sz w:val="20"/>
                <w:szCs w:val="20"/>
              </w:rPr>
              <w:t>6.a</w:t>
            </w:r>
          </w:p>
        </w:tc>
      </w:tr>
      <w:tr w:rsidR="68E42B0B" w:rsidTr="47B584A7" w14:paraId="107C7B2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CE687" w:rsidP="68E42B0B" w:rsidRDefault="004CE687" w14:paraId="6FB297BE" w14:textId="14798B69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68E42B0B" w:rsidR="004CE687">
              <w:rPr>
                <w:b w:val="1"/>
                <w:bCs w:val="1"/>
                <w:color w:val="1F3864"/>
                <w:sz w:val="19"/>
                <w:szCs w:val="19"/>
              </w:rPr>
              <w:t>Topics</w:t>
            </w:r>
          </w:p>
        </w:tc>
        <w:tc>
          <w:tcPr>
            <w:tcW w:w="21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CE687" w:rsidP="47B584A7" w:rsidRDefault="004CE687" w14:paraId="3CC8F056" w14:textId="61B69A96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54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701B8E7">
              <w:rPr>
                <w:rFonts w:ascii="Roboto" w:hAnsi="Roboto" w:eastAsia="Roboto" w:cs="Roboto"/>
                <w:sz w:val="20"/>
                <w:szCs w:val="20"/>
              </w:rPr>
              <w:t>Weather Data</w:t>
            </w:r>
            <w:r w:rsidRPr="47B584A7" w:rsidR="5F42EF8E">
              <w:rPr>
                <w:rFonts w:ascii="Roboto" w:hAnsi="Roboto" w:eastAsia="Roboto" w:cs="Roboto"/>
                <w:sz w:val="20"/>
                <w:szCs w:val="20"/>
              </w:rPr>
              <w:t>,</w:t>
            </w:r>
            <w:r w:rsidRPr="47B584A7" w:rsidR="5701B8E7">
              <w:rPr>
                <w:rFonts w:ascii="Roboto" w:hAnsi="Roboto" w:eastAsia="Roboto" w:cs="Roboto"/>
                <w:sz w:val="20"/>
                <w:szCs w:val="20"/>
              </w:rPr>
              <w:t xml:space="preserve"> Variables</w:t>
            </w:r>
            <w:r w:rsidRPr="47B584A7" w:rsidR="35854889">
              <w:rPr>
                <w:rFonts w:ascii="Roboto" w:hAnsi="Roboto" w:eastAsia="Roboto" w:cs="Roboto"/>
                <w:sz w:val="20"/>
                <w:szCs w:val="20"/>
              </w:rPr>
              <w:t xml:space="preserve">, </w:t>
            </w:r>
            <w:r w:rsidRPr="47B584A7" w:rsidR="6AB7B9BA">
              <w:rPr>
                <w:rFonts w:ascii="Roboto" w:hAnsi="Roboto" w:eastAsia="Roboto" w:cs="Roboto"/>
                <w:sz w:val="20"/>
                <w:szCs w:val="20"/>
              </w:rPr>
              <w:t>&amp;</w:t>
            </w:r>
            <w:r w:rsidRPr="47B584A7" w:rsidR="35854889">
              <w:rPr>
                <w:rFonts w:ascii="Roboto" w:hAnsi="Roboto" w:eastAsia="Roboto" w:cs="Roboto"/>
                <w:sz w:val="20"/>
                <w:szCs w:val="20"/>
              </w:rPr>
              <w:t xml:space="preserve"> Forecasting</w:t>
            </w:r>
          </w:p>
          <w:p w:rsidR="004CE687" w:rsidP="47B584A7" w:rsidRDefault="004CE687" w14:paraId="1A504D3A" w14:textId="3E393C8F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54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701B8E7">
              <w:rPr>
                <w:rFonts w:ascii="Roboto" w:hAnsi="Roboto" w:eastAsia="Roboto" w:cs="Roboto"/>
                <w:sz w:val="20"/>
                <w:szCs w:val="20"/>
              </w:rPr>
              <w:t>Air Masses and Fronts</w:t>
            </w:r>
          </w:p>
          <w:p w:rsidR="004CE687" w:rsidP="47B584A7" w:rsidRDefault="004CE687" w14:paraId="301226B5" w14:textId="3ED94CDE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54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701B8E7">
              <w:rPr>
                <w:rFonts w:ascii="Roboto" w:hAnsi="Roboto" w:eastAsia="Roboto" w:cs="Roboto"/>
                <w:sz w:val="20"/>
                <w:szCs w:val="20"/>
              </w:rPr>
              <w:t>Clouds</w:t>
            </w:r>
          </w:p>
        </w:tc>
        <w:tc>
          <w:tcPr>
            <w:tcW w:w="211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8F21722" w:rsidP="47B584A7" w:rsidRDefault="08F21722" w14:paraId="608901E5" w14:textId="5CF61728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54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701B8E7">
              <w:rPr>
                <w:rFonts w:ascii="Roboto" w:hAnsi="Roboto" w:eastAsia="Roboto" w:cs="Roboto"/>
                <w:sz w:val="20"/>
                <w:szCs w:val="20"/>
              </w:rPr>
              <w:t>Thunderstorms</w:t>
            </w:r>
          </w:p>
          <w:p w:rsidR="08F21722" w:rsidP="47B584A7" w:rsidRDefault="08F21722" w14:paraId="743D9B73" w14:textId="3592A820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54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701B8E7">
              <w:rPr>
                <w:rFonts w:ascii="Roboto" w:hAnsi="Roboto" w:eastAsia="Roboto" w:cs="Roboto"/>
                <w:sz w:val="20"/>
                <w:szCs w:val="20"/>
              </w:rPr>
              <w:t>Severe Weather</w:t>
            </w:r>
          </w:p>
          <w:p w:rsidR="08F21722" w:rsidP="47B584A7" w:rsidRDefault="08F21722" w14:paraId="1D31F301" w14:textId="52486EBB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54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3538E4F5">
              <w:rPr>
                <w:rFonts w:ascii="Roboto" w:hAnsi="Roboto" w:eastAsia="Roboto" w:cs="Roboto"/>
                <w:sz w:val="20"/>
                <w:szCs w:val="20"/>
              </w:rPr>
              <w:t>Global Weather Patterns</w:t>
            </w:r>
          </w:p>
          <w:p w:rsidR="08F21722" w:rsidP="47B584A7" w:rsidRDefault="08F21722" w14:paraId="0BE7588C" w14:textId="0275DE85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54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3538E4F5">
              <w:rPr>
                <w:rFonts w:ascii="Roboto" w:hAnsi="Roboto" w:eastAsia="Roboto" w:cs="Roboto"/>
                <w:sz w:val="20"/>
                <w:szCs w:val="20"/>
              </w:rPr>
              <w:t>Atmosphere</w:t>
            </w:r>
          </w:p>
          <w:p w:rsidR="08F21722" w:rsidP="47B584A7" w:rsidRDefault="08F21722" w14:paraId="36EB9CAA" w14:textId="21018E11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54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3538E4F5">
              <w:rPr>
                <w:rFonts w:ascii="Roboto" w:hAnsi="Roboto" w:eastAsia="Roboto" w:cs="Roboto"/>
                <w:sz w:val="20"/>
                <w:szCs w:val="20"/>
              </w:rPr>
              <w:t xml:space="preserve">Solar, Earth, </w:t>
            </w:r>
            <w:r w:rsidRPr="47B584A7" w:rsidR="2A20A3B4">
              <w:rPr>
                <w:rFonts w:ascii="Roboto" w:hAnsi="Roboto" w:eastAsia="Roboto" w:cs="Roboto"/>
                <w:sz w:val="20"/>
                <w:szCs w:val="20"/>
              </w:rPr>
              <w:t>&amp;</w:t>
            </w:r>
            <w:r w:rsidRPr="47B584A7" w:rsidR="3538E4F5">
              <w:rPr>
                <w:rFonts w:ascii="Roboto" w:hAnsi="Roboto" w:eastAsia="Roboto" w:cs="Roboto"/>
                <w:sz w:val="20"/>
                <w:szCs w:val="20"/>
              </w:rPr>
              <w:t xml:space="preserve"> Weather Systems</w:t>
            </w:r>
          </w:p>
        </w:tc>
        <w:tc>
          <w:tcPr>
            <w:tcW w:w="211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8F21722" w:rsidP="47B584A7" w:rsidRDefault="08F21722" w14:paraId="18FC2431" w14:textId="6C0643FC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3538E4F5">
              <w:rPr>
                <w:rFonts w:ascii="Roboto" w:hAnsi="Roboto" w:eastAsia="Roboto" w:cs="Roboto"/>
                <w:sz w:val="20"/>
                <w:szCs w:val="20"/>
              </w:rPr>
              <w:t>Climate Types</w:t>
            </w:r>
            <w:r w:rsidRPr="47B584A7" w:rsidR="542154DE">
              <w:rPr>
                <w:rFonts w:ascii="Roboto" w:hAnsi="Roboto" w:eastAsia="Roboto" w:cs="Roboto"/>
                <w:sz w:val="20"/>
                <w:szCs w:val="20"/>
              </w:rPr>
              <w:t xml:space="preserve">, Factors, </w:t>
            </w:r>
            <w:r w:rsidRPr="47B584A7" w:rsidR="05E81158">
              <w:rPr>
                <w:rFonts w:ascii="Roboto" w:hAnsi="Roboto" w:eastAsia="Roboto" w:cs="Roboto"/>
                <w:sz w:val="20"/>
                <w:szCs w:val="20"/>
              </w:rPr>
              <w:t>&amp;</w:t>
            </w:r>
            <w:r w:rsidRPr="47B584A7" w:rsidR="542154DE">
              <w:rPr>
                <w:rFonts w:ascii="Roboto" w:hAnsi="Roboto" w:eastAsia="Roboto" w:cs="Roboto"/>
                <w:sz w:val="20"/>
                <w:szCs w:val="20"/>
              </w:rPr>
              <w:t xml:space="preserve"> Patterns</w:t>
            </w:r>
          </w:p>
          <w:p w:rsidR="08F21722" w:rsidP="47B584A7" w:rsidRDefault="08F21722" w14:paraId="157EFBEC" w14:textId="2F34E3E9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42154DE">
              <w:rPr>
                <w:rFonts w:ascii="Roboto" w:hAnsi="Roboto" w:eastAsia="Roboto" w:cs="Roboto"/>
                <w:sz w:val="20"/>
                <w:szCs w:val="20"/>
              </w:rPr>
              <w:t>Climate History &amp; Change</w:t>
            </w:r>
          </w:p>
          <w:p w:rsidR="08F21722" w:rsidP="47B584A7" w:rsidRDefault="08F21722" w14:paraId="15864B4A" w14:textId="1A36BDA3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42154DE">
              <w:rPr>
                <w:rFonts w:ascii="Roboto" w:hAnsi="Roboto" w:eastAsia="Roboto" w:cs="Roboto"/>
                <w:sz w:val="20"/>
                <w:szCs w:val="20"/>
              </w:rPr>
              <w:t>Effects of Climate Change</w:t>
            </w:r>
          </w:p>
          <w:p w:rsidR="08F21722" w:rsidP="47B584A7" w:rsidRDefault="08F21722" w14:paraId="51B3AC60" w14:textId="21F98776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42154DE">
              <w:rPr>
                <w:rFonts w:ascii="Roboto" w:hAnsi="Roboto" w:eastAsia="Roboto" w:cs="Roboto"/>
                <w:sz w:val="20"/>
                <w:szCs w:val="20"/>
              </w:rPr>
              <w:t>Reversing Climate Change</w:t>
            </w:r>
          </w:p>
          <w:p w:rsidR="08F21722" w:rsidP="47B584A7" w:rsidRDefault="08F21722" w14:paraId="2E838326" w14:textId="59473066">
            <w:pPr>
              <w:pStyle w:val="ListParagraph"/>
              <w:suppressLineNumbers w:val="0"/>
              <w:bidi w:val="0"/>
              <w:spacing w:before="0" w:beforeAutospacing="off" w:after="0" w:afterAutospacing="off" w:line="259" w:lineRule="auto"/>
              <w:ind w:left="-90" w:right="0" w:hanging="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42154DE" w:rsidP="47B584A7" w:rsidRDefault="542154DE" w14:paraId="6FFC4F8D" w14:textId="5A313D47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42154DE">
              <w:rPr>
                <w:rFonts w:ascii="Roboto" w:hAnsi="Roboto" w:eastAsia="Roboto" w:cs="Roboto"/>
                <w:sz w:val="20"/>
                <w:szCs w:val="20"/>
              </w:rPr>
              <w:t>Freshwater vs. Saltwater</w:t>
            </w:r>
          </w:p>
          <w:p w:rsidR="542154DE" w:rsidP="47B584A7" w:rsidRDefault="542154DE" w14:paraId="1ED794F5" w14:textId="55AF1F96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42154DE">
              <w:rPr>
                <w:rFonts w:ascii="Roboto" w:hAnsi="Roboto" w:eastAsia="Roboto" w:cs="Roboto"/>
                <w:sz w:val="20"/>
                <w:szCs w:val="20"/>
              </w:rPr>
              <w:t>The Water Cycle</w:t>
            </w:r>
          </w:p>
          <w:p w:rsidR="542154DE" w:rsidP="47B584A7" w:rsidRDefault="542154DE" w14:paraId="1EF67903" w14:textId="7244407E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42154DE">
              <w:rPr>
                <w:rFonts w:ascii="Roboto" w:hAnsi="Roboto" w:eastAsia="Roboto" w:cs="Roboto"/>
                <w:sz w:val="20"/>
                <w:szCs w:val="20"/>
              </w:rPr>
              <w:t>Surface Freshwater</w:t>
            </w:r>
          </w:p>
          <w:p w:rsidR="542154DE" w:rsidP="47B584A7" w:rsidRDefault="542154DE" w14:paraId="42999FD8" w14:textId="64FA28EA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42154DE">
              <w:rPr>
                <w:rFonts w:ascii="Roboto" w:hAnsi="Roboto" w:eastAsia="Roboto" w:cs="Roboto"/>
                <w:sz w:val="20"/>
                <w:szCs w:val="20"/>
              </w:rPr>
              <w:t>Groundwater</w:t>
            </w:r>
          </w:p>
          <w:p w:rsidR="542154DE" w:rsidP="47B584A7" w:rsidRDefault="542154DE" w14:paraId="7DA024E7" w14:textId="471831B9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42154DE">
              <w:rPr>
                <w:rFonts w:ascii="Roboto" w:hAnsi="Roboto" w:eastAsia="Roboto" w:cs="Roboto"/>
                <w:sz w:val="20"/>
                <w:szCs w:val="20"/>
              </w:rPr>
              <w:t>Ocean Movements</w:t>
            </w:r>
          </w:p>
          <w:p w:rsidR="542154DE" w:rsidP="47B584A7" w:rsidRDefault="542154DE" w14:paraId="7D039829" w14:textId="3A140307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42154DE">
              <w:rPr>
                <w:rFonts w:ascii="Roboto" w:hAnsi="Roboto" w:eastAsia="Roboto" w:cs="Roboto"/>
                <w:sz w:val="20"/>
                <w:szCs w:val="20"/>
              </w:rPr>
              <w:t>Cryosphere</w:t>
            </w:r>
          </w:p>
          <w:p w:rsidR="68E42B0B" w:rsidP="68E42B0B" w:rsidRDefault="68E42B0B" w14:paraId="003548BC" w14:textId="7E36408C">
            <w:pPr>
              <w:pStyle w:val="ListParagraph"/>
              <w:ind w:left="27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42154DE" w:rsidP="47B584A7" w:rsidRDefault="542154DE" w14:paraId="1165C6BE" w14:textId="7DFE3FE3">
            <w:pPr>
              <w:pStyle w:val="ListParagraph"/>
              <w:numPr>
                <w:ilvl w:val="0"/>
                <w:numId w:val="6"/>
              </w:numPr>
              <w:ind w:left="45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42154DE">
              <w:rPr>
                <w:rFonts w:ascii="Roboto" w:hAnsi="Roboto" w:eastAsia="Roboto" w:cs="Roboto"/>
                <w:sz w:val="20"/>
                <w:szCs w:val="20"/>
              </w:rPr>
              <w:t>Properties of Water</w:t>
            </w:r>
          </w:p>
          <w:p w:rsidR="08F21722" w:rsidP="68E42B0B" w:rsidRDefault="08F21722" w14:paraId="375A7530" w14:textId="3BA14177">
            <w:pPr>
              <w:pStyle w:val="ListParagraph"/>
              <w:numPr>
                <w:ilvl w:val="0"/>
                <w:numId w:val="6"/>
              </w:numPr>
              <w:ind w:left="45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EC19DB4">
              <w:rPr>
                <w:rFonts w:ascii="Roboto" w:hAnsi="Roboto" w:eastAsia="Roboto" w:cs="Roboto"/>
                <w:sz w:val="20"/>
                <w:szCs w:val="20"/>
              </w:rPr>
              <w:t>Weathering</w:t>
            </w:r>
          </w:p>
          <w:p w:rsidR="08F21722" w:rsidP="68E42B0B" w:rsidRDefault="08F21722" w14:paraId="46EFAF1F" w14:textId="01B20DCF">
            <w:pPr>
              <w:pStyle w:val="ListParagraph"/>
              <w:numPr>
                <w:ilvl w:val="0"/>
                <w:numId w:val="6"/>
              </w:numPr>
              <w:ind w:left="45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EC19DB4">
              <w:rPr>
                <w:rFonts w:ascii="Roboto" w:hAnsi="Roboto" w:eastAsia="Roboto" w:cs="Roboto"/>
                <w:sz w:val="20"/>
                <w:szCs w:val="20"/>
              </w:rPr>
              <w:t>Erosion and Deposition</w:t>
            </w:r>
          </w:p>
          <w:p w:rsidR="08F21722" w:rsidP="47B584A7" w:rsidRDefault="08F21722" w14:paraId="6A64A626" w14:textId="687153D9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45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71A3BE3A">
              <w:rPr>
                <w:rFonts w:ascii="Roboto" w:hAnsi="Roboto" w:eastAsia="Roboto" w:cs="Roboto"/>
                <w:sz w:val="20"/>
                <w:szCs w:val="20"/>
              </w:rPr>
              <w:t>Soil</w:t>
            </w:r>
          </w:p>
          <w:p w:rsidR="08F21722" w:rsidP="47B584A7" w:rsidRDefault="08F21722" w14:paraId="39E59FC1" w14:textId="24D40FE5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45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71A3BE3A">
              <w:rPr>
                <w:rFonts w:ascii="Roboto" w:hAnsi="Roboto" w:eastAsia="Roboto" w:cs="Roboto"/>
                <w:sz w:val="20"/>
                <w:szCs w:val="20"/>
              </w:rPr>
              <w:t>Mass Movement</w:t>
            </w:r>
          </w:p>
        </w:tc>
        <w:tc>
          <w:tcPr>
            <w:tcW w:w="2109" w:type="dxa"/>
            <w:shd w:val="clear" w:color="auto" w:fill="FFFFFF" w:themeFill="background1"/>
            <w:tcMar/>
            <w:vAlign w:val="center"/>
          </w:tcPr>
          <w:p w:rsidR="733C52A0" w:rsidP="47B584A7" w:rsidRDefault="733C52A0" w14:paraId="2B9F7CC6" w14:textId="12CE78AA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45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733C52A0">
              <w:rPr>
                <w:rFonts w:ascii="Roboto" w:hAnsi="Roboto" w:eastAsia="Roboto" w:cs="Roboto"/>
                <w:sz w:val="20"/>
                <w:szCs w:val="20"/>
              </w:rPr>
              <w:t>Continental Features</w:t>
            </w:r>
          </w:p>
          <w:p w:rsidR="733C52A0" w:rsidP="47B584A7" w:rsidRDefault="733C52A0" w14:paraId="656AE13C" w14:textId="1A689330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45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733C52A0">
              <w:rPr>
                <w:rFonts w:ascii="Roboto" w:hAnsi="Roboto" w:eastAsia="Roboto" w:cs="Roboto"/>
                <w:sz w:val="20"/>
                <w:szCs w:val="20"/>
              </w:rPr>
              <w:t>Seafloor Features</w:t>
            </w:r>
          </w:p>
          <w:p w:rsidR="733C52A0" w:rsidP="47B584A7" w:rsidRDefault="733C52A0" w14:paraId="2CE32132" w14:textId="229C739F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45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733C52A0">
              <w:rPr>
                <w:rFonts w:ascii="Roboto" w:hAnsi="Roboto" w:eastAsia="Roboto" w:cs="Roboto"/>
                <w:sz w:val="20"/>
                <w:szCs w:val="20"/>
              </w:rPr>
              <w:t>Earthquakes &amp; Volcanism</w:t>
            </w:r>
          </w:p>
          <w:p w:rsidR="733C52A0" w:rsidP="47B584A7" w:rsidRDefault="733C52A0" w14:paraId="77B02E06" w14:textId="3BCADB4C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45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733C52A0">
              <w:rPr>
                <w:rFonts w:ascii="Roboto" w:hAnsi="Roboto" w:eastAsia="Roboto" w:cs="Roboto"/>
                <w:sz w:val="20"/>
                <w:szCs w:val="20"/>
              </w:rPr>
              <w:t>Plate Boundaries</w:t>
            </w:r>
          </w:p>
          <w:p w:rsidR="733C52A0" w:rsidP="47B584A7" w:rsidRDefault="733C52A0" w14:paraId="448C951D" w14:textId="1D1DC55C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59" w:lineRule="auto"/>
              <w:ind w:left="45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733C52A0">
              <w:rPr>
                <w:rFonts w:ascii="Roboto" w:hAnsi="Roboto" w:eastAsia="Roboto" w:cs="Roboto"/>
                <w:sz w:val="20"/>
                <w:szCs w:val="20"/>
              </w:rPr>
              <w:t xml:space="preserve">Earth’s </w:t>
            </w:r>
            <w:r w:rsidRPr="47B584A7" w:rsidR="3E5B2366">
              <w:rPr>
                <w:rFonts w:ascii="Roboto" w:hAnsi="Roboto" w:eastAsia="Roboto" w:cs="Roboto"/>
                <w:sz w:val="20"/>
                <w:szCs w:val="20"/>
              </w:rPr>
              <w:t>Layers</w:t>
            </w:r>
          </w:p>
          <w:p w:rsidR="47B584A7" w:rsidP="47B584A7" w:rsidRDefault="47B584A7" w14:paraId="24D0019B" w14:textId="02092F9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hanging="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</w:p>
          <w:p w:rsidR="733C52A0" w:rsidP="47B584A7" w:rsidRDefault="733C52A0" w14:paraId="2105379E" w14:textId="5971196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hanging="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733C52A0">
              <w:rPr>
                <w:rFonts w:ascii="Roboto" w:hAnsi="Roboto" w:eastAsia="Roboto" w:cs="Roboto"/>
                <w:sz w:val="20"/>
                <w:szCs w:val="20"/>
              </w:rPr>
              <w:t xml:space="preserve"> </w:t>
            </w:r>
          </w:p>
          <w:p w:rsidR="68E42B0B" w:rsidP="68E42B0B" w:rsidRDefault="68E42B0B" w14:paraId="283A4D84" w14:textId="1B274600">
            <w:pPr>
              <w:pStyle w:val="ListParagraph"/>
              <w:ind w:left="72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</w:p>
        </w:tc>
      </w:tr>
      <w:tr w:rsidR="002271C1" w:rsidTr="47B584A7" w14:paraId="4E8A7768" w14:textId="7D66EDF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68E42B0B" w:rsidRDefault="00E6281A" w14:paraId="12D13172" w14:textId="62EE4733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68E42B0B" w:rsidR="00E6281A">
              <w:rPr>
                <w:b w:val="1"/>
                <w:bCs w:val="1"/>
                <w:color w:val="1F3864"/>
                <w:sz w:val="19"/>
                <w:szCs w:val="19"/>
              </w:rPr>
              <w:t xml:space="preserve">Content Specific </w:t>
            </w:r>
            <w:r w:rsidRPr="68E42B0B" w:rsidR="0FEF9FA0">
              <w:rPr>
                <w:b w:val="1"/>
                <w:bCs w:val="1"/>
                <w:color w:val="1F3864"/>
                <w:sz w:val="19"/>
                <w:szCs w:val="19"/>
              </w:rPr>
              <w:t>Resources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7E62A792" w14:textId="2D09E6C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E42B0B" w:rsidR="34C7210F">
              <w:rPr>
                <w:sz w:val="20"/>
                <w:szCs w:val="20"/>
              </w:rPr>
              <w:t>Edgenuity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9C37EFB" w14:textId="122B38E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E42B0B" w:rsidR="34C7210F">
              <w:rPr>
                <w:sz w:val="20"/>
                <w:szCs w:val="20"/>
              </w:rPr>
              <w:t>Edgenuity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4BEB2F3C" w14:textId="2F19C93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E42B0B" w:rsidR="34C7210F">
              <w:rPr>
                <w:sz w:val="20"/>
                <w:szCs w:val="20"/>
              </w:rPr>
              <w:t>Edgenuity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87FF8A6" w14:textId="242A3ED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E42B0B" w:rsidR="34C7210F">
              <w:rPr>
                <w:sz w:val="20"/>
                <w:szCs w:val="20"/>
              </w:rPr>
              <w:t>Edgenuity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072C8B5" w14:textId="7FC3F77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E42B0B" w:rsidR="34C7210F">
              <w:rPr>
                <w:sz w:val="20"/>
                <w:szCs w:val="20"/>
              </w:rPr>
              <w:t>Edgenuity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="003D118F" w:rsidP="72814E2E" w:rsidRDefault="003D118F" w14:paraId="70C3419D" w14:textId="7DC0546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E42B0B" w:rsidR="34C7210F">
              <w:rPr>
                <w:sz w:val="20"/>
                <w:szCs w:val="20"/>
              </w:rPr>
              <w:t>Edgenuity</w:t>
            </w:r>
          </w:p>
        </w:tc>
      </w:tr>
      <w:tr w:rsidR="002271C1" w:rsidTr="47B584A7" w14:paraId="53626661" w14:textId="0DB92909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8E42B0B" w:rsidRDefault="003D118F" w14:paraId="1EBB72CB" w14:textId="0060DF20">
            <w:pPr>
              <w:spacing w:before="40" w:after="40"/>
              <w:jc w:val="center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8E42B0B" w:rsidR="1D1E44D4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8E42B0B" w:rsidRDefault="003D118F" w14:paraId="67D159D9" w14:textId="0060DF20">
            <w:pPr>
              <w:spacing w:before="40" w:after="40"/>
              <w:jc w:val="center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8E42B0B" w:rsidR="1D1E44D4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  <w:p w:rsidR="003D118F" w:rsidP="72814E2E" w:rsidRDefault="003D118F" w14:paraId="182F9570" w14:textId="4C37DB0A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8E42B0B" w:rsidRDefault="003D118F" w14:paraId="280BB135" w14:textId="0060DF20">
            <w:pPr>
              <w:spacing w:before="40" w:after="40"/>
              <w:jc w:val="center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8E42B0B" w:rsidR="1D1E44D4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  <w:p w:rsidR="003D118F" w:rsidP="72814E2E" w:rsidRDefault="003D118F" w14:paraId="7484AC4C" w14:textId="05BC7092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8E42B0B" w:rsidRDefault="003D118F" w14:paraId="51D07486" w14:textId="0060DF20">
            <w:pPr>
              <w:spacing w:before="40" w:after="40"/>
              <w:jc w:val="center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8E42B0B" w:rsidR="1D1E44D4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  <w:p w:rsidR="003D118F" w:rsidP="72814E2E" w:rsidRDefault="003D118F" w14:paraId="20D2CBCF" w14:textId="5360ABC7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8E42B0B" w:rsidRDefault="003D118F" w14:paraId="508419B3" w14:textId="0060DF20">
            <w:pPr>
              <w:spacing w:before="40" w:after="40"/>
              <w:jc w:val="center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8E42B0B" w:rsidR="1D1E44D4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  <w:p w:rsidR="003D118F" w:rsidP="72814E2E" w:rsidRDefault="003D118F" w14:paraId="51E182C3" w14:textId="4A36D2C8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="003D118F" w:rsidP="68E42B0B" w:rsidRDefault="003D118F" w14:paraId="6FC867F4" w14:textId="0060DF20">
            <w:pPr>
              <w:spacing w:before="40" w:after="40"/>
              <w:jc w:val="center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8E42B0B" w:rsidR="1D1E44D4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  <w:p w:rsidR="003D118F" w:rsidP="72814E2E" w:rsidRDefault="003D118F" w14:paraId="136801A2" w14:textId="79DE6A72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</w:tr>
    </w:tbl>
    <w:p w:rsidR="00E6281A" w:rsidP="006B1FCA" w:rsidRDefault="006B1FCA" w14:paraId="4A56A12B" w14:textId="2DA336AF">
      <w:pPr>
        <w:pStyle w:val="Heading3"/>
      </w:pPr>
      <w:r>
        <w:t>Unit Table 2</w:t>
      </w:r>
    </w:p>
    <w:tbl>
      <w:tblPr>
        <w:tblW w:w="143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754"/>
        <w:gridCol w:w="1754"/>
        <w:gridCol w:w="1754"/>
        <w:gridCol w:w="1827"/>
        <w:gridCol w:w="1827"/>
        <w:gridCol w:w="1827"/>
        <w:gridCol w:w="1827"/>
        <w:gridCol w:w="1827"/>
      </w:tblGrid>
      <w:tr w:rsidR="00E6281A" w:rsidTr="47B584A7" w14:paraId="22E28A1C" w14:textId="77777777">
        <w:trPr>
          <w:cantSplit/>
          <w:tblHeader/>
          <w:trHeight w:val="300"/>
        </w:trPr>
        <w:tc>
          <w:tcPr>
            <w:tcW w:w="1754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4B2BED41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175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00D2C96" w:rsidRDefault="00E6281A" w14:paraId="6F39A848" w14:textId="43746CA9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175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00D2C96" w:rsidRDefault="00E6281A" w14:paraId="11F9D1EA" w14:textId="1EFB092A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182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00D2C96" w:rsidRDefault="00E6281A" w14:paraId="37F6A5F2" w14:textId="23850955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182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0299673" w:rsidP="47B584A7" w:rsidRDefault="20299673" w14:paraId="3D892FFA" w14:textId="3D0385BA">
            <w:pPr>
              <w:pStyle w:val="Normal"/>
              <w:jc w:val="center"/>
            </w:pPr>
            <w:r w:rsidRPr="47B584A7" w:rsidR="20299673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10</w:t>
            </w:r>
          </w:p>
        </w:tc>
        <w:tc>
          <w:tcPr>
            <w:tcW w:w="182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5445BB2" w:rsidP="47B584A7" w:rsidRDefault="45445BB2" w14:paraId="4088441C" w14:textId="4D611541">
            <w:pPr>
              <w:pStyle w:val="Normal"/>
              <w:jc w:val="center"/>
            </w:pPr>
            <w:r w:rsidRPr="47B584A7" w:rsidR="45445BB2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11</w:t>
            </w:r>
          </w:p>
        </w:tc>
        <w:tc>
          <w:tcPr>
            <w:tcW w:w="182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CA43292" w:rsidP="47B584A7" w:rsidRDefault="2CA43292" w14:paraId="0DEE6646" w14:textId="04A839BC">
            <w:pPr>
              <w:pStyle w:val="Normal"/>
              <w:jc w:val="center"/>
            </w:pPr>
            <w:r w:rsidRPr="47B584A7" w:rsidR="2CA43292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12</w:t>
            </w:r>
          </w:p>
        </w:tc>
        <w:tc>
          <w:tcPr>
            <w:tcW w:w="182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0F0C12E" w:rsidP="47B584A7" w:rsidRDefault="30F0C12E" w14:paraId="019AB90B" w14:textId="56989040">
            <w:pPr>
              <w:pStyle w:val="Normal"/>
              <w:jc w:val="center"/>
            </w:pPr>
            <w:r w:rsidRPr="47B584A7" w:rsidR="30F0C12E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13</w:t>
            </w:r>
          </w:p>
        </w:tc>
      </w:tr>
      <w:tr w:rsidR="00E6281A" w:rsidTr="47B584A7" w14:paraId="532F4B41" w14:textId="77777777">
        <w:trPr>
          <w:cantSplit/>
          <w:tblHeader/>
          <w:trHeight w:val="300"/>
        </w:trPr>
        <w:tc>
          <w:tcPr>
            <w:tcW w:w="175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67D9153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75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47B584A7" w:rsidRDefault="00E6281A" w14:paraId="0E0F8592" w14:textId="424BFFDC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47B584A7" w:rsidR="233A5F41">
              <w:rPr>
                <w:sz w:val="20"/>
                <w:szCs w:val="20"/>
              </w:rPr>
              <w:t>The Earth's History</w:t>
            </w:r>
          </w:p>
        </w:tc>
        <w:tc>
          <w:tcPr>
            <w:tcW w:w="175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47B584A7" w:rsidRDefault="00E6281A" w14:paraId="0483FA6C" w14:textId="335E66E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47B584A7" w:rsidR="233A5F41">
              <w:rPr>
                <w:sz w:val="20"/>
                <w:szCs w:val="20"/>
              </w:rPr>
              <w:t>Rocks and Minerals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47B584A7" w:rsidRDefault="00E6281A" w14:paraId="562AC68B" w14:textId="3B9C68B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47B584A7" w:rsidR="233A5F41">
              <w:rPr>
                <w:sz w:val="20"/>
                <w:szCs w:val="20"/>
              </w:rPr>
              <w:t>The Solar System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33A5F41" w:rsidP="47B584A7" w:rsidRDefault="233A5F41" w14:paraId="686C49C7" w14:textId="5722BF4B">
            <w:pPr>
              <w:pStyle w:val="Normal"/>
              <w:jc w:val="center"/>
            </w:pPr>
            <w:r w:rsidRPr="47B584A7" w:rsidR="233A5F41">
              <w:rPr>
                <w:sz w:val="20"/>
                <w:szCs w:val="20"/>
              </w:rPr>
              <w:t>Beyond our Solar System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E53F3F6" w:rsidP="47B584A7" w:rsidRDefault="1E53F3F6" w14:paraId="6CCC208E" w14:textId="5802C25B">
            <w:pPr>
              <w:pStyle w:val="Normal"/>
              <w:jc w:val="center"/>
            </w:pPr>
            <w:r w:rsidRPr="47B584A7" w:rsidR="1E53F3F6">
              <w:rPr>
                <w:sz w:val="20"/>
                <w:szCs w:val="20"/>
              </w:rPr>
              <w:t>The Nature of the Universe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54923BE" w:rsidP="47B584A7" w:rsidRDefault="354923BE" w14:paraId="4E5FCCBC" w14:textId="110A945A">
            <w:pPr>
              <w:pStyle w:val="Normal"/>
              <w:jc w:val="center"/>
            </w:pPr>
            <w:r w:rsidRPr="47B584A7" w:rsidR="354923BE">
              <w:rPr>
                <w:sz w:val="20"/>
                <w:szCs w:val="20"/>
              </w:rPr>
              <w:t>Natural Resources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5933D18" w:rsidP="47B584A7" w:rsidRDefault="05933D18" w14:paraId="28B203E8" w14:textId="2EB23343">
            <w:pPr>
              <w:pStyle w:val="Normal"/>
              <w:jc w:val="center"/>
            </w:pPr>
            <w:r w:rsidRPr="47B584A7" w:rsidR="05933D18">
              <w:rPr>
                <w:sz w:val="20"/>
                <w:szCs w:val="20"/>
              </w:rPr>
              <w:t>Human Impact on Earth</w:t>
            </w:r>
          </w:p>
        </w:tc>
      </w:tr>
      <w:tr w:rsidR="00E6281A" w:rsidTr="47B584A7" w14:paraId="705C0A50" w14:textId="77777777">
        <w:trPr>
          <w:cantSplit/>
          <w:tblHeader/>
          <w:trHeight w:val="300"/>
        </w:trPr>
        <w:tc>
          <w:tcPr>
            <w:tcW w:w="175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0E52C47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75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47B584A7" w:rsidRDefault="00E6281A" w14:paraId="47BA872C" w14:textId="6F2F1F67">
            <w:pPr>
              <w:pStyle w:val="Normal"/>
              <w:spacing w:before="40" w:after="40"/>
              <w:jc w:val="center"/>
            </w:pPr>
            <w:r w:rsidRPr="47B584A7" w:rsidR="022BC424">
              <w:rPr>
                <w:rFonts w:ascii="Roboto" w:hAnsi="Roboto" w:eastAsia="Roboto" w:cs="Roboto"/>
                <w:sz w:val="20"/>
                <w:szCs w:val="20"/>
              </w:rPr>
              <w:t>SES2.e</w:t>
            </w:r>
          </w:p>
          <w:p w:rsidR="00E6281A" w:rsidP="47B584A7" w:rsidRDefault="00E6281A" w14:paraId="1848F54F" w14:textId="2E251615">
            <w:pPr>
              <w:pStyle w:val="Normal"/>
              <w:spacing w:before="40" w:after="40"/>
              <w:jc w:val="center"/>
            </w:pPr>
            <w:r w:rsidRPr="47B584A7" w:rsidR="4B4814A7">
              <w:rPr>
                <w:rFonts w:ascii="Roboto" w:hAnsi="Roboto" w:eastAsia="Roboto" w:cs="Roboto"/>
                <w:sz w:val="20"/>
                <w:szCs w:val="20"/>
              </w:rPr>
              <w:t>SES</w:t>
            </w:r>
            <w:r w:rsidRPr="47B584A7" w:rsidR="4B4814A7">
              <w:rPr>
                <w:rFonts w:ascii="Roboto" w:hAnsi="Roboto" w:eastAsia="Roboto" w:cs="Roboto"/>
                <w:sz w:val="20"/>
                <w:szCs w:val="20"/>
              </w:rPr>
              <w:t>4.a.</w:t>
            </w:r>
            <w:r w:rsidRPr="47B584A7" w:rsidR="4B4814A7">
              <w:rPr>
                <w:rFonts w:ascii="Roboto" w:hAnsi="Roboto" w:eastAsia="Roboto" w:cs="Roboto"/>
                <w:sz w:val="20"/>
                <w:szCs w:val="20"/>
              </w:rPr>
              <w:t>,</w:t>
            </w:r>
            <w:r w:rsidRPr="47B584A7" w:rsidR="4B4814A7">
              <w:rPr>
                <w:rFonts w:ascii="Roboto" w:hAnsi="Roboto" w:eastAsia="Roboto" w:cs="Roboto"/>
                <w:sz w:val="20"/>
                <w:szCs w:val="20"/>
              </w:rPr>
              <w:t>b.,c.</w:t>
            </w:r>
            <w:r w:rsidRPr="47B584A7" w:rsidR="1590A667">
              <w:rPr>
                <w:rFonts w:ascii="Roboto" w:hAnsi="Roboto" w:eastAsia="Roboto" w:cs="Roboto"/>
                <w:sz w:val="20"/>
                <w:szCs w:val="20"/>
              </w:rPr>
              <w:t>,</w:t>
            </w:r>
            <w:r w:rsidRPr="47B584A7" w:rsidR="1590A667">
              <w:rPr>
                <w:rFonts w:ascii="Roboto" w:hAnsi="Roboto" w:eastAsia="Roboto" w:cs="Roboto"/>
                <w:sz w:val="20"/>
                <w:szCs w:val="20"/>
              </w:rPr>
              <w:t>d.</w:t>
            </w:r>
            <w:r w:rsidRPr="47B584A7" w:rsidR="482BDE6B">
              <w:rPr>
                <w:rFonts w:ascii="Roboto" w:hAnsi="Roboto" w:eastAsia="Roboto" w:cs="Roboto"/>
                <w:sz w:val="20"/>
                <w:szCs w:val="20"/>
              </w:rPr>
              <w:t>,e</w:t>
            </w:r>
          </w:p>
        </w:tc>
        <w:tc>
          <w:tcPr>
            <w:tcW w:w="175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47B584A7" w:rsidRDefault="00E6281A" w14:paraId="4AEAAAAA" w14:textId="29D2C356">
            <w:pPr>
              <w:pStyle w:val="Normal"/>
              <w:spacing w:before="40" w:after="40"/>
              <w:jc w:val="center"/>
            </w:pPr>
            <w:r w:rsidRPr="47B584A7" w:rsidR="666A3DB1">
              <w:rPr>
                <w:rFonts w:ascii="Roboto" w:hAnsi="Roboto" w:eastAsia="Roboto" w:cs="Roboto"/>
                <w:sz w:val="20"/>
                <w:szCs w:val="20"/>
              </w:rPr>
              <w:t>SES</w:t>
            </w:r>
            <w:r w:rsidRPr="47B584A7" w:rsidR="666A3DB1">
              <w:rPr>
                <w:rFonts w:ascii="Roboto" w:hAnsi="Roboto" w:eastAsia="Roboto" w:cs="Roboto"/>
                <w:sz w:val="20"/>
                <w:szCs w:val="20"/>
              </w:rPr>
              <w:t>2.d</w:t>
            </w:r>
          </w:p>
          <w:p w:rsidR="00E6281A" w:rsidP="47B584A7" w:rsidRDefault="00E6281A" w14:paraId="41F7A1E1" w14:textId="33A0FC67">
            <w:pPr>
              <w:pStyle w:val="Normal"/>
              <w:spacing w:before="40" w:after="40"/>
              <w:jc w:val="center"/>
            </w:pPr>
            <w:r w:rsidRPr="47B584A7" w:rsidR="52C37EBE">
              <w:rPr>
                <w:rFonts w:ascii="Roboto" w:hAnsi="Roboto" w:eastAsia="Roboto" w:cs="Roboto"/>
                <w:sz w:val="20"/>
                <w:szCs w:val="20"/>
              </w:rPr>
              <w:t>SES</w:t>
            </w:r>
            <w:r w:rsidRPr="47B584A7" w:rsidR="52C37EBE">
              <w:rPr>
                <w:rFonts w:ascii="Roboto" w:hAnsi="Roboto" w:eastAsia="Roboto" w:cs="Roboto"/>
                <w:sz w:val="20"/>
                <w:szCs w:val="20"/>
              </w:rPr>
              <w:t>4.d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47B584A7" w:rsidRDefault="00E6281A" w14:paraId="540A07D5" w14:textId="0C671C2F">
            <w:pPr>
              <w:pStyle w:val="ListParagraph"/>
              <w:spacing w:before="40" w:after="40"/>
              <w:ind w:left="-90" w:hanging="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285FBEE8">
              <w:rPr>
                <w:rFonts w:ascii="Roboto" w:hAnsi="Roboto" w:eastAsia="Roboto" w:cs="Roboto"/>
                <w:sz w:val="20"/>
                <w:szCs w:val="20"/>
              </w:rPr>
              <w:t>SES</w:t>
            </w:r>
            <w:r w:rsidRPr="47B584A7" w:rsidR="4EBDDA01">
              <w:rPr>
                <w:rFonts w:ascii="Roboto" w:hAnsi="Roboto" w:eastAsia="Roboto" w:cs="Roboto"/>
                <w:sz w:val="20"/>
                <w:szCs w:val="20"/>
              </w:rPr>
              <w:t>1.a</w:t>
            </w:r>
            <w:r w:rsidRPr="47B584A7" w:rsidR="1D47DB4C">
              <w:rPr>
                <w:rFonts w:ascii="Roboto" w:hAnsi="Roboto" w:eastAsia="Roboto" w:cs="Roboto"/>
                <w:sz w:val="20"/>
                <w:szCs w:val="20"/>
              </w:rPr>
              <w:t>.,b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7EB6297" w:rsidP="47B584A7" w:rsidRDefault="17EB6297" w14:paraId="1256CA5C" w14:textId="12F0EC38">
            <w:pPr>
              <w:pStyle w:val="Normal"/>
              <w:ind w:left="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17EB6297">
              <w:rPr>
                <w:rFonts w:ascii="Roboto" w:hAnsi="Roboto" w:eastAsia="Roboto" w:cs="Roboto"/>
                <w:sz w:val="20"/>
                <w:szCs w:val="20"/>
              </w:rPr>
              <w:t>SES1.a</w:t>
            </w:r>
            <w:r w:rsidRPr="47B584A7" w:rsidR="03F8735A">
              <w:rPr>
                <w:rFonts w:ascii="Roboto" w:hAnsi="Roboto" w:eastAsia="Roboto" w:cs="Roboto"/>
                <w:sz w:val="20"/>
                <w:szCs w:val="20"/>
              </w:rPr>
              <w:t>.,b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7EB6297" w:rsidP="47B584A7" w:rsidRDefault="17EB6297" w14:paraId="541A98B6" w14:textId="015EFE5C">
            <w:pPr>
              <w:pStyle w:val="Normal"/>
              <w:ind w:left="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17EB6297">
              <w:rPr>
                <w:rFonts w:ascii="Roboto" w:hAnsi="Roboto" w:eastAsia="Roboto" w:cs="Roboto"/>
                <w:sz w:val="20"/>
                <w:szCs w:val="20"/>
              </w:rPr>
              <w:t>SES1.a</w:t>
            </w:r>
            <w:r w:rsidRPr="47B584A7" w:rsidR="461D3B89">
              <w:rPr>
                <w:rFonts w:ascii="Roboto" w:hAnsi="Roboto" w:eastAsia="Roboto" w:cs="Roboto"/>
                <w:sz w:val="20"/>
                <w:szCs w:val="20"/>
              </w:rPr>
              <w:t>.,b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65EA72F" w:rsidP="47B584A7" w:rsidRDefault="765EA72F" w14:paraId="64CACC87" w14:textId="4B95E811">
            <w:pPr>
              <w:pStyle w:val="Normal"/>
              <w:ind w:left="0"/>
              <w:jc w:val="center"/>
            </w:pPr>
            <w:r w:rsidRPr="47B584A7" w:rsidR="765EA72F">
              <w:rPr>
                <w:rFonts w:ascii="Roboto" w:hAnsi="Roboto" w:eastAsia="Roboto" w:cs="Roboto"/>
                <w:sz w:val="20"/>
                <w:szCs w:val="20"/>
              </w:rPr>
              <w:t>SES6.c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65EA72F" w:rsidP="47B584A7" w:rsidRDefault="765EA72F" w14:paraId="5B9022C8" w14:textId="15EE3809">
            <w:pPr>
              <w:pStyle w:val="Normal"/>
              <w:jc w:val="center"/>
            </w:pPr>
            <w:r w:rsidRPr="47B584A7" w:rsidR="765EA72F">
              <w:rPr>
                <w:rFonts w:ascii="Roboto" w:hAnsi="Roboto" w:eastAsia="Roboto" w:cs="Roboto"/>
                <w:sz w:val="20"/>
                <w:szCs w:val="20"/>
              </w:rPr>
              <w:t>SES6.b</w:t>
            </w:r>
            <w:r w:rsidRPr="47B584A7" w:rsidR="01C24C94">
              <w:rPr>
                <w:rFonts w:ascii="Roboto" w:hAnsi="Roboto" w:eastAsia="Roboto" w:cs="Roboto"/>
                <w:sz w:val="20"/>
                <w:szCs w:val="20"/>
              </w:rPr>
              <w:t>.,d</w:t>
            </w:r>
          </w:p>
        </w:tc>
      </w:tr>
      <w:tr w:rsidR="68E42B0B" w:rsidTr="47B584A7" w14:paraId="49A05A48">
        <w:trPr>
          <w:cantSplit/>
          <w:tblHeader/>
          <w:trHeight w:val="300"/>
        </w:trPr>
        <w:tc>
          <w:tcPr>
            <w:tcW w:w="175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3F0C78C" w:rsidP="68E42B0B" w:rsidRDefault="13F0C78C" w14:paraId="5177D43B" w14:textId="258A9CCC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68E42B0B" w:rsidR="13F0C78C">
              <w:rPr>
                <w:b w:val="1"/>
                <w:bCs w:val="1"/>
                <w:color w:val="1F3864"/>
                <w:sz w:val="19"/>
                <w:szCs w:val="19"/>
              </w:rPr>
              <w:t>Topics</w:t>
            </w:r>
          </w:p>
        </w:tc>
        <w:tc>
          <w:tcPr>
            <w:tcW w:w="175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3F0C78C" w:rsidP="47B584A7" w:rsidRDefault="13F0C78C" w14:paraId="10A14DE5" w14:textId="0A9FFF6F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36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The Fossil &amp; Rock Records</w:t>
            </w:r>
          </w:p>
          <w:p w:rsidR="13F0C78C" w:rsidP="47B584A7" w:rsidRDefault="13F0C78C" w14:paraId="42A572B7" w14:textId="579D2C65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36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Relative &amp; Absolute Dating</w:t>
            </w:r>
          </w:p>
          <w:p w:rsidR="13F0C78C" w:rsidP="47B584A7" w:rsidRDefault="13F0C78C" w14:paraId="2B2AFF76" w14:textId="4A65FA66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36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Geologic Time</w:t>
            </w:r>
          </w:p>
          <w:p w:rsidR="13F0C78C" w:rsidP="47B584A7" w:rsidRDefault="13F0C78C" w14:paraId="4D9F6642" w14:textId="779764F7">
            <w:pPr>
              <w:pStyle w:val="ListParagraph"/>
              <w:suppressLineNumbers w:val="0"/>
              <w:bidi w:val="0"/>
              <w:spacing w:before="0" w:beforeAutospacing="off" w:after="0" w:afterAutospacing="off" w:line="259" w:lineRule="auto"/>
              <w:ind w:left="0" w:right="0" w:hanging="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3F0C78C" w:rsidP="47B584A7" w:rsidRDefault="13F0C78C" w14:paraId="058C4EDE" w14:textId="32189DD6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Matter</w:t>
            </w:r>
          </w:p>
          <w:p w:rsidR="13F0C78C" w:rsidP="47B584A7" w:rsidRDefault="13F0C78C" w14:paraId="37DD4EF8" w14:textId="67020B96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Types &amp; Properties of Minerals</w:t>
            </w:r>
          </w:p>
          <w:p w:rsidR="13F0C78C" w:rsidP="47B584A7" w:rsidRDefault="13F0C78C" w14:paraId="72C895B6" w14:textId="545EA31C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Types of Rock</w:t>
            </w:r>
          </w:p>
          <w:p w:rsidR="13F0C78C" w:rsidP="47B584A7" w:rsidRDefault="13F0C78C" w14:paraId="084EA472" w14:textId="104A0FBF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The Rock Cycle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3F0C78C" w:rsidP="47B584A7" w:rsidRDefault="13F0C78C" w14:paraId="55B239E9" w14:textId="5675E736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Space Exploration &amp; Technology</w:t>
            </w:r>
          </w:p>
          <w:p w:rsidR="13F0C78C" w:rsidP="47B584A7" w:rsidRDefault="13F0C78C" w14:paraId="51197E22" w14:textId="784F1A01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The Sun-Earth-Moon System</w:t>
            </w:r>
          </w:p>
          <w:p w:rsidR="13F0C78C" w:rsidP="47B584A7" w:rsidRDefault="13F0C78C" w14:paraId="2AD45EB2" w14:textId="6AA8204C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Inner &amp; Outer Planets</w:t>
            </w:r>
          </w:p>
          <w:p w:rsidR="13F0C78C" w:rsidP="47B584A7" w:rsidRDefault="13F0C78C" w14:paraId="2D3CE3A3" w14:textId="2D32E025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Beyond the Planets</w:t>
            </w:r>
          </w:p>
          <w:p w:rsidR="13F0C78C" w:rsidP="47B584A7" w:rsidRDefault="13F0C78C" w14:paraId="2F38290A" w14:textId="2453A58B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Universal Gravitation</w:t>
            </w:r>
          </w:p>
          <w:p w:rsidR="13F0C78C" w:rsidP="47B584A7" w:rsidRDefault="13F0C78C" w14:paraId="7014489F" w14:textId="637CFEA2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270" w:right="0" w:hanging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Kepler’s Laws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A884B99" w:rsidP="47B584A7" w:rsidRDefault="6A884B99" w14:paraId="53B1B396" w14:textId="00123A8D">
            <w:pPr>
              <w:pStyle w:val="ListParagraph"/>
              <w:numPr>
                <w:ilvl w:val="0"/>
                <w:numId w:val="3"/>
              </w:numPr>
              <w:ind w:left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Getting Information from Light</w:t>
            </w:r>
          </w:p>
          <w:p w:rsidR="6A884B99" w:rsidP="47B584A7" w:rsidRDefault="6A884B99" w14:paraId="005DBB73" w14:textId="0E2E3B5F">
            <w:pPr>
              <w:pStyle w:val="ListParagraph"/>
              <w:numPr>
                <w:ilvl w:val="0"/>
                <w:numId w:val="3"/>
              </w:numPr>
              <w:ind w:left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The H-R Diagram</w:t>
            </w:r>
          </w:p>
          <w:p w:rsidR="6A884B99" w:rsidP="47B584A7" w:rsidRDefault="6A884B99" w14:paraId="4C4C5DF9" w14:textId="3B025768">
            <w:pPr>
              <w:pStyle w:val="ListParagraph"/>
              <w:numPr>
                <w:ilvl w:val="0"/>
                <w:numId w:val="3"/>
              </w:numPr>
              <w:ind w:left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Stellar and Planetary Formation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A884B99" w:rsidP="47B584A7" w:rsidRDefault="6A884B99" w14:paraId="48AEC58D" w14:textId="2AC6845B">
            <w:pPr>
              <w:pStyle w:val="ListParagraph"/>
              <w:numPr>
                <w:ilvl w:val="0"/>
                <w:numId w:val="3"/>
              </w:numPr>
              <w:ind w:left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Milky Way</w:t>
            </w:r>
          </w:p>
          <w:p w:rsidR="6A884B99" w:rsidP="47B584A7" w:rsidRDefault="6A884B99" w14:paraId="24C9A52C" w14:textId="6926813C">
            <w:pPr>
              <w:pStyle w:val="ListParagraph"/>
              <w:numPr>
                <w:ilvl w:val="0"/>
                <w:numId w:val="3"/>
              </w:numPr>
              <w:ind w:left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Galactic Formation</w:t>
            </w:r>
          </w:p>
          <w:p w:rsidR="6A884B99" w:rsidP="47B584A7" w:rsidRDefault="6A884B99" w14:paraId="13AB0CD0" w14:textId="4D415E11">
            <w:pPr>
              <w:pStyle w:val="ListParagraph"/>
              <w:numPr>
                <w:ilvl w:val="0"/>
                <w:numId w:val="3"/>
              </w:numPr>
              <w:ind w:left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The Cosmic Distance Ladder</w:t>
            </w:r>
          </w:p>
          <w:p w:rsidR="6A884B99" w:rsidP="47B584A7" w:rsidRDefault="6A884B99" w14:paraId="45AE8951" w14:textId="62E3F01C">
            <w:pPr>
              <w:pStyle w:val="ListParagraph"/>
              <w:numPr>
                <w:ilvl w:val="0"/>
                <w:numId w:val="3"/>
              </w:numPr>
              <w:ind w:left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The Big Bang Theory</w:t>
            </w:r>
          </w:p>
          <w:p w:rsidR="6A884B99" w:rsidP="47B584A7" w:rsidRDefault="6A884B99" w14:paraId="3A432431" w14:textId="7F59B231">
            <w:pPr>
              <w:pStyle w:val="ListParagraph"/>
              <w:numPr>
                <w:ilvl w:val="0"/>
                <w:numId w:val="3"/>
              </w:numPr>
              <w:ind w:left="36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The Future of the Universe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A884B99" w:rsidP="47B584A7" w:rsidRDefault="6A884B99" w14:paraId="2A54C440" w14:textId="375DC6E3">
            <w:pPr>
              <w:pStyle w:val="ListParagraph"/>
              <w:numPr>
                <w:ilvl w:val="0"/>
                <w:numId w:val="3"/>
              </w:numPr>
              <w:ind w:left="45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Air, Water, and Land Resources</w:t>
            </w:r>
          </w:p>
          <w:p w:rsidR="6A884B99" w:rsidP="47B584A7" w:rsidRDefault="6A884B99" w14:paraId="4713195F" w14:textId="7459DB51">
            <w:pPr>
              <w:pStyle w:val="ListParagraph"/>
              <w:numPr>
                <w:ilvl w:val="0"/>
                <w:numId w:val="3"/>
              </w:numPr>
              <w:ind w:left="45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 xml:space="preserve">Renewable &amp; Non-Renewable Energy </w:t>
            </w: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Resources</w:t>
            </w:r>
          </w:p>
          <w:p w:rsidR="6A884B99" w:rsidP="47B584A7" w:rsidRDefault="6A884B99" w14:paraId="2BA54C85" w14:textId="49B7D451">
            <w:pPr>
              <w:pStyle w:val="ListParagraph"/>
              <w:numPr>
                <w:ilvl w:val="0"/>
                <w:numId w:val="3"/>
              </w:numPr>
              <w:ind w:left="45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6A884B99">
              <w:rPr>
                <w:rFonts w:ascii="Roboto" w:hAnsi="Roboto" w:eastAsia="Roboto" w:cs="Roboto"/>
                <w:sz w:val="20"/>
                <w:szCs w:val="20"/>
              </w:rPr>
              <w:t>Biosphere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B6B2609" w:rsidP="47B584A7" w:rsidRDefault="5B6B2609" w14:paraId="250249C2" w14:textId="0A6CBAB8">
            <w:pPr>
              <w:pStyle w:val="ListParagraph"/>
              <w:numPr>
                <w:ilvl w:val="0"/>
                <w:numId w:val="3"/>
              </w:numPr>
              <w:ind w:left="27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5B6B2609">
              <w:rPr>
                <w:rFonts w:ascii="Roboto" w:hAnsi="Roboto" w:eastAsia="Roboto" w:cs="Roboto"/>
                <w:sz w:val="20"/>
                <w:szCs w:val="20"/>
              </w:rPr>
              <w:t xml:space="preserve">Human Impact </w:t>
            </w:r>
            <w:r w:rsidRPr="47B584A7" w:rsidR="3C4553B7">
              <w:rPr>
                <w:rFonts w:ascii="Roboto" w:hAnsi="Roboto" w:eastAsia="Roboto" w:cs="Roboto"/>
                <w:sz w:val="20"/>
                <w:szCs w:val="20"/>
              </w:rPr>
              <w:t>on Air, Water, &amp; Land</w:t>
            </w:r>
          </w:p>
          <w:p w:rsidR="3C4553B7" w:rsidP="47B584A7" w:rsidRDefault="3C4553B7" w14:paraId="5EB3A546" w14:textId="30CC3055">
            <w:pPr>
              <w:pStyle w:val="ListParagraph"/>
              <w:numPr>
                <w:ilvl w:val="0"/>
                <w:numId w:val="3"/>
              </w:numPr>
              <w:ind w:left="27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3C4553B7">
              <w:rPr>
                <w:rFonts w:ascii="Roboto" w:hAnsi="Roboto" w:eastAsia="Roboto" w:cs="Roboto"/>
                <w:sz w:val="20"/>
                <w:szCs w:val="20"/>
              </w:rPr>
              <w:t>Human Energy Needs</w:t>
            </w:r>
          </w:p>
          <w:p w:rsidR="3C4553B7" w:rsidP="47B584A7" w:rsidRDefault="3C4553B7" w14:paraId="5BA68614" w14:textId="276EB7B9">
            <w:pPr>
              <w:pStyle w:val="ListParagraph"/>
              <w:numPr>
                <w:ilvl w:val="0"/>
                <w:numId w:val="3"/>
              </w:numPr>
              <w:ind w:left="27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3C4553B7">
              <w:rPr>
                <w:rFonts w:ascii="Roboto" w:hAnsi="Roboto" w:eastAsia="Roboto" w:cs="Roboto"/>
                <w:sz w:val="20"/>
                <w:szCs w:val="20"/>
              </w:rPr>
              <w:t>Waste Management</w:t>
            </w:r>
          </w:p>
          <w:p w:rsidR="3C4553B7" w:rsidP="47B584A7" w:rsidRDefault="3C4553B7" w14:paraId="581AFDDD" w14:textId="005B4E83">
            <w:pPr>
              <w:pStyle w:val="ListParagraph"/>
              <w:numPr>
                <w:ilvl w:val="0"/>
                <w:numId w:val="3"/>
              </w:numPr>
              <w:ind w:left="27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3C4553B7">
              <w:rPr>
                <w:rFonts w:ascii="Roboto" w:hAnsi="Roboto" w:eastAsia="Roboto" w:cs="Roboto"/>
                <w:sz w:val="20"/>
                <w:szCs w:val="20"/>
              </w:rPr>
              <w:t>Human Impact on the Biosphere</w:t>
            </w:r>
          </w:p>
          <w:p w:rsidR="3C4553B7" w:rsidP="47B584A7" w:rsidRDefault="3C4553B7" w14:paraId="307E7AE8" w14:textId="03D7AE04">
            <w:pPr>
              <w:pStyle w:val="ListParagraph"/>
              <w:numPr>
                <w:ilvl w:val="0"/>
                <w:numId w:val="3"/>
              </w:numPr>
              <w:ind w:left="27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7B584A7" w:rsidR="3C4553B7">
              <w:rPr>
                <w:rFonts w:ascii="Roboto" w:hAnsi="Roboto" w:eastAsia="Roboto" w:cs="Roboto"/>
                <w:sz w:val="20"/>
                <w:szCs w:val="20"/>
              </w:rPr>
              <w:t>Bioremediation</w:t>
            </w:r>
          </w:p>
        </w:tc>
      </w:tr>
      <w:tr w:rsidR="00E6281A" w:rsidTr="47B584A7" w14:paraId="65171C08" w14:textId="77777777">
        <w:trPr>
          <w:cantSplit/>
          <w:tblHeader/>
          <w:trHeight w:val="300"/>
        </w:trPr>
        <w:tc>
          <w:tcPr>
            <w:tcW w:w="175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68E42B0B" w:rsidRDefault="00E6281A" w14:paraId="16049E72" w14:textId="329823B6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68E42B0B" w:rsidR="00E6281A">
              <w:rPr>
                <w:b w:val="1"/>
                <w:bCs w:val="1"/>
                <w:color w:val="1F3864"/>
                <w:sz w:val="19"/>
                <w:szCs w:val="19"/>
              </w:rPr>
              <w:t xml:space="preserve">Content Specific </w:t>
            </w:r>
            <w:r w:rsidRPr="68E42B0B" w:rsidR="748CC153">
              <w:rPr>
                <w:b w:val="1"/>
                <w:bCs w:val="1"/>
                <w:color w:val="1F3864"/>
                <w:sz w:val="19"/>
                <w:szCs w:val="19"/>
              </w:rPr>
              <w:t>Resources</w:t>
            </w:r>
          </w:p>
        </w:tc>
        <w:tc>
          <w:tcPr>
            <w:tcW w:w="175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E42B0B" w:rsidP="68E42B0B" w:rsidRDefault="68E42B0B" w14:paraId="4B7D08B8" w14:textId="7ADFD01C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E42B0B" w:rsidR="68E42B0B">
              <w:rPr>
                <w:sz w:val="20"/>
                <w:szCs w:val="20"/>
              </w:rPr>
              <w:t>Edgenuity</w:t>
            </w:r>
          </w:p>
        </w:tc>
        <w:tc>
          <w:tcPr>
            <w:tcW w:w="175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E42B0B" w:rsidP="68E42B0B" w:rsidRDefault="68E42B0B" w14:paraId="309D462F" w14:textId="6838220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E42B0B" w:rsidR="68E42B0B">
              <w:rPr>
                <w:sz w:val="20"/>
                <w:szCs w:val="20"/>
              </w:rPr>
              <w:t>Edgenuity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E42B0B" w:rsidP="68E42B0B" w:rsidRDefault="68E42B0B" w14:paraId="77E583E2" w14:textId="00FF9F6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E42B0B" w:rsidR="68E42B0B">
              <w:rPr>
                <w:sz w:val="20"/>
                <w:szCs w:val="20"/>
              </w:rPr>
              <w:t>Edgenuity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059214A" w:rsidP="47B584A7" w:rsidRDefault="5059214A" w14:paraId="531A871A" w14:textId="4B7A242C">
            <w:pPr>
              <w:pStyle w:val="Normal"/>
              <w:jc w:val="center"/>
            </w:pPr>
            <w:r w:rsidRPr="47B584A7" w:rsidR="5059214A">
              <w:rPr>
                <w:sz w:val="20"/>
                <w:szCs w:val="20"/>
              </w:rPr>
              <w:t>Egdenuity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059214A" w:rsidP="47B584A7" w:rsidRDefault="5059214A" w14:paraId="4749F49B" w14:textId="038B4930">
            <w:pPr>
              <w:pStyle w:val="Normal"/>
              <w:jc w:val="center"/>
            </w:pPr>
            <w:r w:rsidRPr="47B584A7" w:rsidR="5059214A">
              <w:rPr>
                <w:sz w:val="20"/>
                <w:szCs w:val="20"/>
              </w:rPr>
              <w:t>Edgenuity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059214A" w:rsidP="47B584A7" w:rsidRDefault="5059214A" w14:paraId="4CA838E5" w14:textId="2C1F0EBD">
            <w:pPr>
              <w:pStyle w:val="Normal"/>
              <w:jc w:val="center"/>
            </w:pPr>
            <w:r w:rsidRPr="47B584A7" w:rsidR="5059214A">
              <w:rPr>
                <w:sz w:val="20"/>
                <w:szCs w:val="20"/>
              </w:rPr>
              <w:t>Edgenuity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059214A" w:rsidP="47B584A7" w:rsidRDefault="5059214A" w14:paraId="25B85C8E" w14:textId="0BFE7C8B">
            <w:pPr>
              <w:pStyle w:val="Normal"/>
              <w:jc w:val="center"/>
            </w:pPr>
            <w:r w:rsidRPr="47B584A7" w:rsidR="5059214A">
              <w:rPr>
                <w:sz w:val="20"/>
                <w:szCs w:val="20"/>
              </w:rPr>
              <w:t>Edgenuity</w:t>
            </w:r>
          </w:p>
        </w:tc>
      </w:tr>
      <w:tr w:rsidR="00E6281A" w:rsidTr="47B584A7" w14:paraId="32564EB2" w14:textId="77777777">
        <w:trPr>
          <w:cantSplit/>
          <w:tblHeader/>
          <w:trHeight w:val="300"/>
        </w:trPr>
        <w:tc>
          <w:tcPr>
            <w:tcW w:w="175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429B45C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175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68E42B0B" w:rsidRDefault="00E6281A" w14:paraId="478038C2" w14:textId="0060DF20">
            <w:pPr>
              <w:spacing w:before="40" w:after="40"/>
              <w:jc w:val="center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8E42B0B" w:rsidR="664381EB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  <w:p w:rsidR="00E6281A" w:rsidP="72814E2E" w:rsidRDefault="00E6281A" w14:paraId="59D0F28E" w14:textId="42233250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68E42B0B" w:rsidRDefault="00E6281A" w14:paraId="2F61415E" w14:textId="0060DF20">
            <w:pPr>
              <w:spacing w:before="40" w:after="40"/>
              <w:jc w:val="center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8E42B0B" w:rsidR="664381EB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  <w:p w:rsidR="00E6281A" w:rsidP="72814E2E" w:rsidRDefault="00E6281A" w14:paraId="3FF616D0" w14:textId="1E4C140E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68E42B0B" w:rsidRDefault="00E6281A" w14:paraId="65099321" w14:textId="0060DF20">
            <w:pPr>
              <w:spacing w:before="40" w:after="40"/>
              <w:jc w:val="center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8E42B0B" w:rsidR="664381EB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  <w:p w:rsidR="00E6281A" w:rsidP="72814E2E" w:rsidRDefault="00E6281A" w14:paraId="5ED6129C" w14:textId="70575394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3D62533" w:rsidP="47B584A7" w:rsidRDefault="03D62533" w14:paraId="5A03F1BD" w14:textId="1374691B">
            <w:pPr>
              <w:pStyle w:val="Normal"/>
              <w:jc w:val="center"/>
            </w:pPr>
            <w:r w:rsidRPr="47B584A7" w:rsidR="03D62533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3D62533" w:rsidP="47B584A7" w:rsidRDefault="03D62533" w14:paraId="21EFA0AC" w14:textId="19B553FB">
            <w:pPr>
              <w:pStyle w:val="Normal"/>
              <w:jc w:val="center"/>
            </w:pPr>
            <w:r w:rsidRPr="47B584A7" w:rsidR="03D62533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3D62533" w:rsidP="47B584A7" w:rsidRDefault="03D62533" w14:paraId="050B0AD6" w14:textId="2A52ADBF">
            <w:pPr>
              <w:pStyle w:val="Normal"/>
              <w:jc w:val="center"/>
            </w:pPr>
            <w:r w:rsidRPr="47B584A7" w:rsidR="03D62533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</w:tc>
        <w:tc>
          <w:tcPr>
            <w:tcW w:w="182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3D62533" w:rsidP="47B584A7" w:rsidRDefault="03D62533" w14:paraId="60AACDB3" w14:textId="0F942081">
            <w:pPr>
              <w:pStyle w:val="Normal"/>
              <w:jc w:val="center"/>
            </w:pPr>
            <w:r w:rsidRPr="47B584A7" w:rsidR="03D62533">
              <w:rPr>
                <w:b w:val="0"/>
                <w:bCs w:val="0"/>
                <w:color w:val="1F3864"/>
                <w:sz w:val="20"/>
                <w:szCs w:val="20"/>
              </w:rPr>
              <w:t>Unit Assessment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E81EBB0">
      <w:r w:rsidR="001749E5">
        <w:rPr/>
        <w:t xml:space="preserve">Marietta City Schools teachers provide specific </w:t>
      </w:r>
      <w:r w:rsidR="5BA27E02">
        <w:rPr/>
        <w:t>learning</w:t>
      </w:r>
      <w:r w:rsidR="001749E5">
        <w:rPr/>
        <w:t xml:space="preserve">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7a7479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6f1e4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2fc1d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30a19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0437e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3F919"/>
    <w:rsid w:val="00376F6A"/>
    <w:rsid w:val="003A7E03"/>
    <w:rsid w:val="003D118F"/>
    <w:rsid w:val="003F4B20"/>
    <w:rsid w:val="004B7A3C"/>
    <w:rsid w:val="004CE687"/>
    <w:rsid w:val="004D0569"/>
    <w:rsid w:val="00562E8B"/>
    <w:rsid w:val="006B1FCA"/>
    <w:rsid w:val="006B5E1C"/>
    <w:rsid w:val="00807A6B"/>
    <w:rsid w:val="009827C2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1C24C94"/>
    <w:rsid w:val="01C75C70"/>
    <w:rsid w:val="022BC424"/>
    <w:rsid w:val="02A03B6F"/>
    <w:rsid w:val="030F2B2E"/>
    <w:rsid w:val="03D62533"/>
    <w:rsid w:val="03F8735A"/>
    <w:rsid w:val="048A19EA"/>
    <w:rsid w:val="049DBEAE"/>
    <w:rsid w:val="05933D18"/>
    <w:rsid w:val="05C6F408"/>
    <w:rsid w:val="05D180B0"/>
    <w:rsid w:val="05E81158"/>
    <w:rsid w:val="06610D46"/>
    <w:rsid w:val="06E677AF"/>
    <w:rsid w:val="0791983E"/>
    <w:rsid w:val="07A73BE5"/>
    <w:rsid w:val="08A835EB"/>
    <w:rsid w:val="08F21722"/>
    <w:rsid w:val="0968CC71"/>
    <w:rsid w:val="09BE2C6A"/>
    <w:rsid w:val="09BE2C6A"/>
    <w:rsid w:val="0AC2B398"/>
    <w:rsid w:val="0C0D1A3C"/>
    <w:rsid w:val="0CE571FB"/>
    <w:rsid w:val="0D41FDEB"/>
    <w:rsid w:val="0E78DF8A"/>
    <w:rsid w:val="0F8AAF3C"/>
    <w:rsid w:val="0FEF9FA0"/>
    <w:rsid w:val="10163EE6"/>
    <w:rsid w:val="10E84C76"/>
    <w:rsid w:val="1112F61D"/>
    <w:rsid w:val="11FB2E57"/>
    <w:rsid w:val="1209830E"/>
    <w:rsid w:val="1209830E"/>
    <w:rsid w:val="12AA67B4"/>
    <w:rsid w:val="12BA7A6D"/>
    <w:rsid w:val="13F0C78C"/>
    <w:rsid w:val="15787673"/>
    <w:rsid w:val="1590A667"/>
    <w:rsid w:val="1601587D"/>
    <w:rsid w:val="16276B7A"/>
    <w:rsid w:val="1697BDD3"/>
    <w:rsid w:val="17B4E447"/>
    <w:rsid w:val="17BF3FB4"/>
    <w:rsid w:val="17EB6297"/>
    <w:rsid w:val="181692BA"/>
    <w:rsid w:val="182432AF"/>
    <w:rsid w:val="1884F7B1"/>
    <w:rsid w:val="1905FAC5"/>
    <w:rsid w:val="19E658A5"/>
    <w:rsid w:val="1AD42FD0"/>
    <w:rsid w:val="1B3C311D"/>
    <w:rsid w:val="1B43DA24"/>
    <w:rsid w:val="1B9964B6"/>
    <w:rsid w:val="1CCD9CB8"/>
    <w:rsid w:val="1CD5D098"/>
    <w:rsid w:val="1D1E44D4"/>
    <w:rsid w:val="1D47DB4C"/>
    <w:rsid w:val="1E53F3F6"/>
    <w:rsid w:val="1EBE20B8"/>
    <w:rsid w:val="1F3E496B"/>
    <w:rsid w:val="20299673"/>
    <w:rsid w:val="220BF049"/>
    <w:rsid w:val="224766E9"/>
    <w:rsid w:val="233A5F41"/>
    <w:rsid w:val="2349195D"/>
    <w:rsid w:val="23F45CFC"/>
    <w:rsid w:val="24FC255C"/>
    <w:rsid w:val="26B4A0F9"/>
    <w:rsid w:val="27EE4DA1"/>
    <w:rsid w:val="2841F3CF"/>
    <w:rsid w:val="285FBEE8"/>
    <w:rsid w:val="2865DF87"/>
    <w:rsid w:val="28C56628"/>
    <w:rsid w:val="290944BF"/>
    <w:rsid w:val="29A86B32"/>
    <w:rsid w:val="29E183E5"/>
    <w:rsid w:val="2A006657"/>
    <w:rsid w:val="2A20A3B4"/>
    <w:rsid w:val="2CA43292"/>
    <w:rsid w:val="2CE12B74"/>
    <w:rsid w:val="2CFF8B81"/>
    <w:rsid w:val="2D258583"/>
    <w:rsid w:val="2E4E5759"/>
    <w:rsid w:val="2EC47073"/>
    <w:rsid w:val="2F8D7D8D"/>
    <w:rsid w:val="308AE202"/>
    <w:rsid w:val="30F0C12E"/>
    <w:rsid w:val="311AC02D"/>
    <w:rsid w:val="3154F0C2"/>
    <w:rsid w:val="3154F0C2"/>
    <w:rsid w:val="33AB3141"/>
    <w:rsid w:val="344B4B54"/>
    <w:rsid w:val="34BAAF17"/>
    <w:rsid w:val="34C4D86A"/>
    <w:rsid w:val="34C7210F"/>
    <w:rsid w:val="34E2C9F2"/>
    <w:rsid w:val="3538E4F5"/>
    <w:rsid w:val="354923BE"/>
    <w:rsid w:val="35854889"/>
    <w:rsid w:val="35E0879F"/>
    <w:rsid w:val="35E0879F"/>
    <w:rsid w:val="363AA5B8"/>
    <w:rsid w:val="364D019B"/>
    <w:rsid w:val="364D019B"/>
    <w:rsid w:val="3667A256"/>
    <w:rsid w:val="37006055"/>
    <w:rsid w:val="3789AAF8"/>
    <w:rsid w:val="38CACDFE"/>
    <w:rsid w:val="38F756B7"/>
    <w:rsid w:val="3A90768D"/>
    <w:rsid w:val="3B03FEAA"/>
    <w:rsid w:val="3B43403A"/>
    <w:rsid w:val="3C4553B7"/>
    <w:rsid w:val="3CD67534"/>
    <w:rsid w:val="3D9AFDA2"/>
    <w:rsid w:val="3E5B2366"/>
    <w:rsid w:val="3E893D4F"/>
    <w:rsid w:val="3E8D99ED"/>
    <w:rsid w:val="3E8D99ED"/>
    <w:rsid w:val="3F654C9C"/>
    <w:rsid w:val="446A9762"/>
    <w:rsid w:val="44A5FE89"/>
    <w:rsid w:val="45445BB2"/>
    <w:rsid w:val="45C23432"/>
    <w:rsid w:val="45C23432"/>
    <w:rsid w:val="45CC001A"/>
    <w:rsid w:val="45F1AAFA"/>
    <w:rsid w:val="45F1AAFA"/>
    <w:rsid w:val="4617CF4E"/>
    <w:rsid w:val="461D3B89"/>
    <w:rsid w:val="46953C36"/>
    <w:rsid w:val="47B584A7"/>
    <w:rsid w:val="47D00C07"/>
    <w:rsid w:val="4807F35B"/>
    <w:rsid w:val="4807F35B"/>
    <w:rsid w:val="482BDE6B"/>
    <w:rsid w:val="48936C74"/>
    <w:rsid w:val="4AA8ABC9"/>
    <w:rsid w:val="4ABECDC0"/>
    <w:rsid w:val="4AC1EAC6"/>
    <w:rsid w:val="4AEC75A4"/>
    <w:rsid w:val="4B23BA82"/>
    <w:rsid w:val="4B4814A7"/>
    <w:rsid w:val="4BD2F1B3"/>
    <w:rsid w:val="4DF431FB"/>
    <w:rsid w:val="4DF7F857"/>
    <w:rsid w:val="4E17AF2E"/>
    <w:rsid w:val="4E927D89"/>
    <w:rsid w:val="4E937771"/>
    <w:rsid w:val="4EBDDA01"/>
    <w:rsid w:val="4F8EAD38"/>
    <w:rsid w:val="4F9AAB70"/>
    <w:rsid w:val="5005E2AA"/>
    <w:rsid w:val="5005E2AA"/>
    <w:rsid w:val="5059214A"/>
    <w:rsid w:val="50A79475"/>
    <w:rsid w:val="516951B7"/>
    <w:rsid w:val="51A5679F"/>
    <w:rsid w:val="51C96D6B"/>
    <w:rsid w:val="5288A6C3"/>
    <w:rsid w:val="52C37EBE"/>
    <w:rsid w:val="53924377"/>
    <w:rsid w:val="53924377"/>
    <w:rsid w:val="53BDC47A"/>
    <w:rsid w:val="53F179B6"/>
    <w:rsid w:val="542154DE"/>
    <w:rsid w:val="54EC7F0E"/>
    <w:rsid w:val="5539009F"/>
    <w:rsid w:val="55F25733"/>
    <w:rsid w:val="564FA14D"/>
    <w:rsid w:val="56903B9C"/>
    <w:rsid w:val="56BED102"/>
    <w:rsid w:val="56EC8BFA"/>
    <w:rsid w:val="5701B8E7"/>
    <w:rsid w:val="57558ED8"/>
    <w:rsid w:val="577EF9A3"/>
    <w:rsid w:val="5A0B6F31"/>
    <w:rsid w:val="5A71A62A"/>
    <w:rsid w:val="5A953DBD"/>
    <w:rsid w:val="5B6B2609"/>
    <w:rsid w:val="5BA27E02"/>
    <w:rsid w:val="5C5A3E95"/>
    <w:rsid w:val="5DA07DB2"/>
    <w:rsid w:val="5DE0071B"/>
    <w:rsid w:val="5DF5BA86"/>
    <w:rsid w:val="5E21F73A"/>
    <w:rsid w:val="5E6C0EFA"/>
    <w:rsid w:val="5EC19DB4"/>
    <w:rsid w:val="5F2604D1"/>
    <w:rsid w:val="5F42EF8E"/>
    <w:rsid w:val="60BABEAA"/>
    <w:rsid w:val="60F61285"/>
    <w:rsid w:val="60FC5C22"/>
    <w:rsid w:val="61305475"/>
    <w:rsid w:val="61853D07"/>
    <w:rsid w:val="626E7E27"/>
    <w:rsid w:val="63409DF6"/>
    <w:rsid w:val="64CB2B48"/>
    <w:rsid w:val="65049E52"/>
    <w:rsid w:val="664381EB"/>
    <w:rsid w:val="666A3DB1"/>
    <w:rsid w:val="675BAEFA"/>
    <w:rsid w:val="67F3DC62"/>
    <w:rsid w:val="684DA75C"/>
    <w:rsid w:val="688B53E2"/>
    <w:rsid w:val="68E42B0B"/>
    <w:rsid w:val="69154F1E"/>
    <w:rsid w:val="69D2698E"/>
    <w:rsid w:val="6A884B99"/>
    <w:rsid w:val="6AB7B9BA"/>
    <w:rsid w:val="6AC8D852"/>
    <w:rsid w:val="6B2482C0"/>
    <w:rsid w:val="6B2482C0"/>
    <w:rsid w:val="6BAE2B7E"/>
    <w:rsid w:val="6CE778DF"/>
    <w:rsid w:val="6D1F7359"/>
    <w:rsid w:val="6DAE95C1"/>
    <w:rsid w:val="6DD8EC2B"/>
    <w:rsid w:val="6E06352B"/>
    <w:rsid w:val="6E8ACFA5"/>
    <w:rsid w:val="6EAE6153"/>
    <w:rsid w:val="6FB441CF"/>
    <w:rsid w:val="6FF7165C"/>
    <w:rsid w:val="7071602B"/>
    <w:rsid w:val="71327E18"/>
    <w:rsid w:val="71A3BE3A"/>
    <w:rsid w:val="72814E2E"/>
    <w:rsid w:val="72AF24EA"/>
    <w:rsid w:val="72FC4E94"/>
    <w:rsid w:val="733C52A0"/>
    <w:rsid w:val="73782D12"/>
    <w:rsid w:val="73943158"/>
    <w:rsid w:val="7448C2EB"/>
    <w:rsid w:val="748CC153"/>
    <w:rsid w:val="754A05B2"/>
    <w:rsid w:val="754A05B2"/>
    <w:rsid w:val="75B670F5"/>
    <w:rsid w:val="75B670F5"/>
    <w:rsid w:val="765EA72F"/>
    <w:rsid w:val="7668D7A2"/>
    <w:rsid w:val="76787C2B"/>
    <w:rsid w:val="76850DF1"/>
    <w:rsid w:val="76850DF1"/>
    <w:rsid w:val="7736F8CD"/>
    <w:rsid w:val="779425D0"/>
    <w:rsid w:val="77D2CCD6"/>
    <w:rsid w:val="77F8584D"/>
    <w:rsid w:val="784B619F"/>
    <w:rsid w:val="788416B0"/>
    <w:rsid w:val="78F0DAF8"/>
    <w:rsid w:val="790F207C"/>
    <w:rsid w:val="790F5852"/>
    <w:rsid w:val="7941FEA2"/>
    <w:rsid w:val="7A2922C5"/>
    <w:rsid w:val="7A867203"/>
    <w:rsid w:val="7B8D3F81"/>
    <w:rsid w:val="7BBD63A3"/>
    <w:rsid w:val="7C485592"/>
    <w:rsid w:val="7C5B28CD"/>
    <w:rsid w:val="7DE3A300"/>
    <w:rsid w:val="7E28A847"/>
    <w:rsid w:val="7E6BD83F"/>
    <w:rsid w:val="7F30012B"/>
    <w:rsid w:val="7F390491"/>
    <w:rsid w:val="7F96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F50796-E977-41F7-A253-F1A374A90A4F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Taylor, Candice</cp:lastModifiedBy>
  <cp:revision>7</cp:revision>
  <dcterms:created xsi:type="dcterms:W3CDTF">2026-05-22T15:40:00Z</dcterms:created>
  <dcterms:modified xsi:type="dcterms:W3CDTF">2026-08-13T13:39:34Z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91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  <property fmtid="{D5CDD505-2E9C-101B-9397-08002B2CF9AE}" pid="8" name="IsActive">
    <vt:bool>true</vt:bool>
  </property>
</Properties>
</file>